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8C3" w:rsidRPr="00B828C3" w:rsidRDefault="00B828C3" w:rsidP="00773766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B828C3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B828C3" w:rsidRPr="00B828C3" w:rsidRDefault="00B828C3" w:rsidP="00B828C3">
      <w:pPr>
        <w:numPr>
          <w:ilvl w:val="0"/>
          <w:numId w:val="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B828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Croix en papier</w:t>
      </w:r>
    </w:p>
    <w:p w:rsidR="00B828C3" w:rsidRPr="00397B86" w:rsidRDefault="004731F3" w:rsidP="00B828C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828C3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1" locked="0" layoutInCell="1" allowOverlap="1" wp14:anchorId="09BFA87B" wp14:editId="18AF3733">
            <wp:simplePos x="0" y="0"/>
            <wp:positionH relativeFrom="column">
              <wp:posOffset>238267</wp:posOffset>
            </wp:positionH>
            <wp:positionV relativeFrom="paragraph">
              <wp:posOffset>3355</wp:posOffset>
            </wp:positionV>
            <wp:extent cx="1371600" cy="2152650"/>
            <wp:effectExtent l="0" t="0" r="0" b="0"/>
            <wp:wrapTight wrapText="bothSides">
              <wp:wrapPolygon edited="0">
                <wp:start x="0" y="0"/>
                <wp:lineTo x="0" y="21409"/>
                <wp:lineTo x="21300" y="21409"/>
                <wp:lineTo x="21300" y="0"/>
                <wp:lineTo x="0" y="0"/>
              </wp:wrapPolygon>
            </wp:wrapTight>
            <wp:docPr id="6" name="Image 6" descr="croix-explications-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roix-explications-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64384" behindDoc="0" locked="0" layoutInCell="1" allowOverlap="1" wp14:anchorId="0B2B967A" wp14:editId="22388DF4">
            <wp:simplePos x="0" y="0"/>
            <wp:positionH relativeFrom="column">
              <wp:posOffset>4755846</wp:posOffset>
            </wp:positionH>
            <wp:positionV relativeFrom="paragraph">
              <wp:posOffset>760787</wp:posOffset>
            </wp:positionV>
            <wp:extent cx="1512000" cy="29340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293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28C3" w:rsidRPr="00B828C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B828C3" w:rsidRPr="00397B86">
        <w:rPr>
          <w:rFonts w:ascii="Times New Roman" w:eastAsia="Times New Roman" w:hAnsi="Times New Roman" w:cs="Times New Roman"/>
          <w:sz w:val="24"/>
          <w:szCs w:val="24"/>
          <w:lang w:eastAsia="fr-FR"/>
        </w:rPr>
        <w:t>Prendre la feuille blanche ou noire pliée en 2.</w:t>
      </w:r>
      <w:r w:rsidR="00B828C3" w:rsidRPr="00397B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Mettre le modèle côté gauche sur la pliure.</w:t>
      </w:r>
      <w:r w:rsidR="008321E0" w:rsidRPr="00397B86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 </w:t>
      </w:r>
      <w:r w:rsidR="00B828C3" w:rsidRPr="00397B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Maintenir avec divers trombones.</w:t>
      </w:r>
      <w:r w:rsidR="00B828C3" w:rsidRPr="00397B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B828C3" w:rsidRPr="00397B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F715FE" w:rsidRDefault="00F715FE" w:rsidP="00B828C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F715FE" w:rsidRDefault="00F715FE" w:rsidP="00B828C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B828C3" w:rsidRDefault="00B828C3" w:rsidP="00B828C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B828C3" w:rsidRDefault="00B828C3" w:rsidP="00B828C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731F3" w:rsidRPr="00397B86" w:rsidRDefault="004731F3" w:rsidP="00B828C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7B86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243C7D3F" wp14:editId="3F9DA38B">
            <wp:simplePos x="0" y="0"/>
            <wp:positionH relativeFrom="column">
              <wp:posOffset>197580</wp:posOffset>
            </wp:positionH>
            <wp:positionV relativeFrom="paragraph">
              <wp:posOffset>4397</wp:posOffset>
            </wp:positionV>
            <wp:extent cx="1446530" cy="1971675"/>
            <wp:effectExtent l="0" t="0" r="1270" b="9525"/>
            <wp:wrapTight wrapText="bothSides">
              <wp:wrapPolygon edited="0">
                <wp:start x="0" y="0"/>
                <wp:lineTo x="0" y="21496"/>
                <wp:lineTo x="21335" y="21496"/>
                <wp:lineTo x="21335" y="0"/>
                <wp:lineTo x="0" y="0"/>
              </wp:wrapPolygon>
            </wp:wrapTight>
            <wp:docPr id="7" name="Image 7" descr="croix-explications-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oix-explications-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28C3" w:rsidRPr="00397B86">
        <w:rPr>
          <w:rFonts w:ascii="Times New Roman" w:eastAsia="Times New Roman" w:hAnsi="Times New Roman" w:cs="Times New Roman"/>
          <w:sz w:val="24"/>
          <w:szCs w:val="24"/>
          <w:lang w:eastAsia="fr-FR"/>
        </w:rPr>
        <w:t>Découper en commençant par l'extérieur.</w:t>
      </w:r>
      <w:r w:rsidR="00B828C3" w:rsidRPr="00397B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(Déplacer les trombones au fur et à mesure.)</w:t>
      </w:r>
      <w:r w:rsidR="00B828C3" w:rsidRPr="00397B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B828C3" w:rsidRPr="00397B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  </w:t>
      </w:r>
      <w:r w:rsidR="00B828C3" w:rsidRPr="00397B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B828C3" w:rsidRPr="00397B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Puis l'intérieur... (C'est plus délicat !). Attention aux zones sensibles...</w:t>
      </w:r>
    </w:p>
    <w:p w:rsidR="004731F3" w:rsidRDefault="004731F3" w:rsidP="00B828C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B828C3" w:rsidRDefault="004731F3" w:rsidP="00B828C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25BEBA46" wp14:editId="20FCD005">
            <wp:simplePos x="0" y="0"/>
            <wp:positionH relativeFrom="column">
              <wp:posOffset>4664710</wp:posOffset>
            </wp:positionH>
            <wp:positionV relativeFrom="paragraph">
              <wp:posOffset>607695</wp:posOffset>
            </wp:positionV>
            <wp:extent cx="1751965" cy="3415030"/>
            <wp:effectExtent l="0" t="0" r="635" b="0"/>
            <wp:wrapSquare wrapText="bothSides"/>
            <wp:docPr id="2" name="Image 2" descr="croix-explication-difficul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oix-explication-difficult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341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28C3" w:rsidRPr="00B828C3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="00B828C3" w:rsidRPr="00B828C3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 xml:space="preserve">   </w:t>
      </w:r>
      <w:r w:rsidR="00B828C3" w:rsidRPr="00B828C3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="00B828C3" w:rsidRPr="00B828C3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="00B828C3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             </w:t>
      </w:r>
    </w:p>
    <w:p w:rsidR="00B828C3" w:rsidRDefault="00B828C3" w:rsidP="00B828C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4731F3" w:rsidRDefault="004731F3" w:rsidP="007D28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bookmarkStart w:id="0" w:name="_GoBack"/>
      <w:bookmarkEnd w:id="0"/>
    </w:p>
    <w:p w:rsidR="004731F3" w:rsidRDefault="004731F3" w:rsidP="007D28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B828C3" w:rsidRPr="00397B86" w:rsidRDefault="00B828C3" w:rsidP="007D28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7B86">
        <w:rPr>
          <w:rFonts w:ascii="Times New Roman" w:eastAsia="Times New Roman" w:hAnsi="Times New Roman" w:cs="Times New Roman"/>
          <w:sz w:val="24"/>
          <w:szCs w:val="24"/>
          <w:lang w:eastAsia="fr-FR"/>
        </w:rPr>
        <w:t>Ouvrir délicatement.</w:t>
      </w:r>
      <w:r w:rsidRPr="00397B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Finition des yeux / </w:t>
      </w:r>
      <w:r w:rsidR="007D2874" w:rsidRPr="00397B86">
        <w:rPr>
          <w:rFonts w:ascii="Times New Roman" w:eastAsia="Times New Roman" w:hAnsi="Times New Roman" w:cs="Times New Roman"/>
          <w:sz w:val="24"/>
          <w:szCs w:val="24"/>
          <w:lang w:eastAsia="fr-FR"/>
        </w:rPr>
        <w:t>cœurs</w:t>
      </w:r>
      <w:r w:rsidRPr="00397B8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fleurs à la perforatrice, au poinçon.</w:t>
      </w:r>
    </w:p>
    <w:p w:rsidR="000F1612" w:rsidRDefault="004731F3">
      <w:r w:rsidRPr="00B828C3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1" locked="0" layoutInCell="1" allowOverlap="1" wp14:anchorId="0FB79489" wp14:editId="10CA0684">
            <wp:simplePos x="0" y="0"/>
            <wp:positionH relativeFrom="column">
              <wp:posOffset>275590</wp:posOffset>
            </wp:positionH>
            <wp:positionV relativeFrom="paragraph">
              <wp:posOffset>249555</wp:posOffset>
            </wp:positionV>
            <wp:extent cx="1518285" cy="2633345"/>
            <wp:effectExtent l="0" t="0" r="5715" b="0"/>
            <wp:wrapTight wrapText="bothSides">
              <wp:wrapPolygon edited="0">
                <wp:start x="0" y="0"/>
                <wp:lineTo x="0" y="21407"/>
                <wp:lineTo x="21410" y="21407"/>
                <wp:lineTo x="21410" y="0"/>
                <wp:lineTo x="0" y="0"/>
              </wp:wrapPolygon>
            </wp:wrapTight>
            <wp:docPr id="10" name="Image 10" descr="croix-explications-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roix-explications-0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28C3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60288" behindDoc="1" locked="0" layoutInCell="1" allowOverlap="1" wp14:anchorId="252361AF" wp14:editId="59673344">
            <wp:simplePos x="0" y="0"/>
            <wp:positionH relativeFrom="margin">
              <wp:align>center</wp:align>
            </wp:positionH>
            <wp:positionV relativeFrom="paragraph">
              <wp:posOffset>276841</wp:posOffset>
            </wp:positionV>
            <wp:extent cx="1360805" cy="2537460"/>
            <wp:effectExtent l="0" t="0" r="0" b="0"/>
            <wp:wrapTight wrapText="bothSides">
              <wp:wrapPolygon edited="0">
                <wp:start x="0" y="0"/>
                <wp:lineTo x="0" y="21405"/>
                <wp:lineTo x="21167" y="21405"/>
                <wp:lineTo x="21167" y="0"/>
                <wp:lineTo x="0" y="0"/>
              </wp:wrapPolygon>
            </wp:wrapTight>
            <wp:docPr id="8" name="Image 8" descr="croix explications 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roix explications 00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1612" w:rsidSect="00B828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C03F4"/>
    <w:multiLevelType w:val="multilevel"/>
    <w:tmpl w:val="A0F8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93AC5"/>
    <w:multiLevelType w:val="multilevel"/>
    <w:tmpl w:val="9428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627196"/>
    <w:multiLevelType w:val="multilevel"/>
    <w:tmpl w:val="9EFC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C3"/>
    <w:rsid w:val="000F1612"/>
    <w:rsid w:val="00397B86"/>
    <w:rsid w:val="004731F3"/>
    <w:rsid w:val="00773766"/>
    <w:rsid w:val="007D2874"/>
    <w:rsid w:val="008321E0"/>
    <w:rsid w:val="00B828C3"/>
    <w:rsid w:val="00DA5858"/>
    <w:rsid w:val="00F715FE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DA927-7DE7-439E-8FE3-FFA1910A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8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4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3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0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94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919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54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7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03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91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9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11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3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41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52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20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52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28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7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30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8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9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57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27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17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96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8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41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87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44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02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538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14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49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24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8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4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59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46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41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1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59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7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1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449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75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IDS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propriétaire</cp:lastModifiedBy>
  <cp:revision>7</cp:revision>
  <cp:lastPrinted>2016-02-02T15:02:00Z</cp:lastPrinted>
  <dcterms:created xsi:type="dcterms:W3CDTF">2016-02-02T11:20:00Z</dcterms:created>
  <dcterms:modified xsi:type="dcterms:W3CDTF">2016-02-02T15:02:00Z</dcterms:modified>
</cp:coreProperties>
</file>