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702" w:rsidRPr="00FC6872" w:rsidRDefault="007B5806" w:rsidP="004F7C9D">
      <w:pPr>
        <w:pStyle w:val="Citationintense"/>
        <w:rPr>
          <w:sz w:val="28"/>
        </w:rPr>
      </w:pPr>
      <w:r>
        <w:rPr>
          <w:sz w:val="28"/>
        </w:rPr>
        <w:t>PROPOSITIONS DE CARÊME 2018</w:t>
      </w:r>
    </w:p>
    <w:p w:rsidR="004F7C9D" w:rsidRDefault="004F7C9D"/>
    <w:p w:rsidR="004F7C9D" w:rsidRPr="004F7C9D" w:rsidRDefault="00300899" w:rsidP="004F7C9D">
      <w:pPr>
        <w:pStyle w:val="Titre1"/>
        <w:rPr>
          <w:u w:val="single"/>
        </w:rPr>
      </w:pPr>
      <w:r>
        <w:rPr>
          <w:u w:val="single"/>
        </w:rPr>
        <w:t xml:space="preserve">Doyenné de </w:t>
      </w:r>
      <w:r w:rsidR="004F7C9D" w:rsidRPr="004F7C9D">
        <w:rPr>
          <w:u w:val="single"/>
        </w:rPr>
        <w:t>Vannes</w:t>
      </w:r>
    </w:p>
    <w:p w:rsidR="002E402F" w:rsidRDefault="002E402F" w:rsidP="002E402F">
      <w:pPr>
        <w:pStyle w:val="Titre2"/>
      </w:pPr>
      <w:r>
        <w:t>Cathédrale Saint-Pierre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13"/>
        <w:gridCol w:w="2835"/>
        <w:gridCol w:w="4814"/>
      </w:tblGrid>
      <w:tr w:rsidR="002E402F" w:rsidTr="008D72EE">
        <w:tc>
          <w:tcPr>
            <w:tcW w:w="1413" w:type="dxa"/>
          </w:tcPr>
          <w:p w:rsidR="002E402F" w:rsidRDefault="002E402F" w:rsidP="008D72EE">
            <w:r>
              <w:t xml:space="preserve"> 25 mars</w:t>
            </w:r>
          </w:p>
        </w:tc>
        <w:tc>
          <w:tcPr>
            <w:tcW w:w="2835" w:type="dxa"/>
          </w:tcPr>
          <w:p w:rsidR="002E402F" w:rsidRDefault="002E402F" w:rsidP="008D72EE">
            <w:r>
              <w:t>Rameaux</w:t>
            </w:r>
          </w:p>
        </w:tc>
        <w:tc>
          <w:tcPr>
            <w:tcW w:w="4814" w:type="dxa"/>
          </w:tcPr>
          <w:p w:rsidR="002E402F" w:rsidRDefault="002E402F" w:rsidP="008D72EE">
            <w:r>
              <w:t>9h</w:t>
            </w:r>
            <w:r>
              <w:t>30, 11 h, 18 h : messe</w:t>
            </w:r>
          </w:p>
          <w:p w:rsidR="002E402F" w:rsidRDefault="002E402F" w:rsidP="008D72EE"/>
        </w:tc>
      </w:tr>
      <w:tr w:rsidR="002E402F" w:rsidTr="008D72EE">
        <w:tc>
          <w:tcPr>
            <w:tcW w:w="1413" w:type="dxa"/>
          </w:tcPr>
          <w:p w:rsidR="002E402F" w:rsidRDefault="002E402F" w:rsidP="008D72EE">
            <w:r>
              <w:t>27 mars</w:t>
            </w:r>
          </w:p>
        </w:tc>
        <w:tc>
          <w:tcPr>
            <w:tcW w:w="2835" w:type="dxa"/>
          </w:tcPr>
          <w:p w:rsidR="002E402F" w:rsidRDefault="002E402F" w:rsidP="008D72EE">
            <w:r>
              <w:t>Messe Chrismale</w:t>
            </w:r>
          </w:p>
        </w:tc>
        <w:tc>
          <w:tcPr>
            <w:tcW w:w="4814" w:type="dxa"/>
          </w:tcPr>
          <w:p w:rsidR="002E402F" w:rsidRDefault="002E402F" w:rsidP="008D72EE">
            <w:r>
              <w:t>10 h 30</w:t>
            </w:r>
          </w:p>
        </w:tc>
      </w:tr>
      <w:tr w:rsidR="002E402F" w:rsidTr="008D72EE">
        <w:tc>
          <w:tcPr>
            <w:tcW w:w="1413" w:type="dxa"/>
          </w:tcPr>
          <w:p w:rsidR="002E402F" w:rsidRDefault="002E402F" w:rsidP="008D72EE">
            <w:r>
              <w:t>29 mars</w:t>
            </w:r>
          </w:p>
        </w:tc>
        <w:tc>
          <w:tcPr>
            <w:tcW w:w="2835" w:type="dxa"/>
          </w:tcPr>
          <w:p w:rsidR="002E402F" w:rsidRDefault="002E402F" w:rsidP="008D72EE">
            <w:r>
              <w:t>Cène</w:t>
            </w:r>
          </w:p>
        </w:tc>
        <w:tc>
          <w:tcPr>
            <w:tcW w:w="4814" w:type="dxa"/>
          </w:tcPr>
          <w:p w:rsidR="002E402F" w:rsidRDefault="002E402F" w:rsidP="008D72EE">
            <w:r>
              <w:t xml:space="preserve">20 h </w:t>
            </w:r>
          </w:p>
        </w:tc>
      </w:tr>
      <w:tr w:rsidR="002E402F" w:rsidTr="008D72EE">
        <w:tc>
          <w:tcPr>
            <w:tcW w:w="1413" w:type="dxa"/>
          </w:tcPr>
          <w:p w:rsidR="002E402F" w:rsidRDefault="002E402F" w:rsidP="008D72EE">
            <w:r>
              <w:t>30 mars</w:t>
            </w:r>
          </w:p>
        </w:tc>
        <w:tc>
          <w:tcPr>
            <w:tcW w:w="2835" w:type="dxa"/>
          </w:tcPr>
          <w:p w:rsidR="002E402F" w:rsidRDefault="002E402F" w:rsidP="008D72EE">
            <w:r>
              <w:t>Vendredi Saint</w:t>
            </w:r>
          </w:p>
        </w:tc>
        <w:tc>
          <w:tcPr>
            <w:tcW w:w="4814" w:type="dxa"/>
          </w:tcPr>
          <w:p w:rsidR="002E402F" w:rsidRDefault="002E402F" w:rsidP="008D72EE">
            <w:r>
              <w:t>15 h : office de la Passion</w:t>
            </w:r>
          </w:p>
          <w:p w:rsidR="002E402F" w:rsidRDefault="002E402F" w:rsidP="008D72EE">
            <w:r>
              <w:t>19 h : Chemin de croix dans la ville de Vannes</w:t>
            </w:r>
          </w:p>
        </w:tc>
      </w:tr>
      <w:tr w:rsidR="002E402F" w:rsidTr="008D72EE">
        <w:tc>
          <w:tcPr>
            <w:tcW w:w="1413" w:type="dxa"/>
          </w:tcPr>
          <w:p w:rsidR="002E402F" w:rsidRDefault="002E402F" w:rsidP="008D72EE">
            <w:r>
              <w:t>31 mars</w:t>
            </w:r>
          </w:p>
        </w:tc>
        <w:tc>
          <w:tcPr>
            <w:tcW w:w="2835" w:type="dxa"/>
          </w:tcPr>
          <w:p w:rsidR="002E402F" w:rsidRDefault="002E402F" w:rsidP="008D72EE">
            <w:r>
              <w:t>Veillée pascale</w:t>
            </w:r>
          </w:p>
        </w:tc>
        <w:tc>
          <w:tcPr>
            <w:tcW w:w="4814" w:type="dxa"/>
          </w:tcPr>
          <w:p w:rsidR="002E402F" w:rsidRDefault="002E402F" w:rsidP="008D72EE">
            <w:r>
              <w:t>21 h</w:t>
            </w:r>
          </w:p>
        </w:tc>
      </w:tr>
      <w:tr w:rsidR="002E402F" w:rsidTr="008D72EE">
        <w:tc>
          <w:tcPr>
            <w:tcW w:w="1413" w:type="dxa"/>
          </w:tcPr>
          <w:p w:rsidR="002E402F" w:rsidRDefault="002E402F" w:rsidP="008D72EE">
            <w:r>
              <w:t>1</w:t>
            </w:r>
            <w:r w:rsidRPr="002E402F">
              <w:rPr>
                <w:vertAlign w:val="superscript"/>
              </w:rPr>
              <w:t>er</w:t>
            </w:r>
            <w:r>
              <w:t xml:space="preserve"> avril</w:t>
            </w:r>
          </w:p>
        </w:tc>
        <w:tc>
          <w:tcPr>
            <w:tcW w:w="2835" w:type="dxa"/>
          </w:tcPr>
          <w:p w:rsidR="002E402F" w:rsidRDefault="002E402F" w:rsidP="008D72EE">
            <w:r>
              <w:t>Pâques</w:t>
            </w:r>
          </w:p>
        </w:tc>
        <w:tc>
          <w:tcPr>
            <w:tcW w:w="4814" w:type="dxa"/>
          </w:tcPr>
          <w:p w:rsidR="002E402F" w:rsidRDefault="002E402F" w:rsidP="008D72EE">
            <w:r>
              <w:t>9h30, 11h, 18h : messe</w:t>
            </w:r>
          </w:p>
        </w:tc>
      </w:tr>
    </w:tbl>
    <w:p w:rsidR="006A3657" w:rsidRDefault="006A3657" w:rsidP="006A3657">
      <w:pPr>
        <w:pStyle w:val="Titre2"/>
      </w:pPr>
    </w:p>
    <w:p w:rsidR="006A3657" w:rsidRDefault="006A3657" w:rsidP="006A3657">
      <w:pPr>
        <w:pStyle w:val="Titre2"/>
      </w:pPr>
      <w:r>
        <w:t>Saint Patern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13"/>
        <w:gridCol w:w="2835"/>
        <w:gridCol w:w="4814"/>
      </w:tblGrid>
      <w:tr w:rsidR="006A3657" w:rsidTr="008D72EE">
        <w:tc>
          <w:tcPr>
            <w:tcW w:w="1413" w:type="dxa"/>
          </w:tcPr>
          <w:p w:rsidR="006A3657" w:rsidRDefault="006A3657" w:rsidP="008D72EE">
            <w:r>
              <w:t>18 février</w:t>
            </w:r>
          </w:p>
        </w:tc>
        <w:tc>
          <w:tcPr>
            <w:tcW w:w="2835" w:type="dxa"/>
          </w:tcPr>
          <w:p w:rsidR="006A3657" w:rsidRDefault="006A3657" w:rsidP="008D72EE">
            <w:r>
              <w:t>Conférence de Carême</w:t>
            </w:r>
          </w:p>
        </w:tc>
        <w:tc>
          <w:tcPr>
            <w:tcW w:w="4814" w:type="dxa"/>
          </w:tcPr>
          <w:p w:rsidR="006A3657" w:rsidRDefault="006A3657" w:rsidP="008D72EE">
            <w:r w:rsidRPr="0032714B">
              <w:t>16h</w:t>
            </w:r>
            <w:r>
              <w:t> :</w:t>
            </w:r>
            <w:r w:rsidRPr="0032714B">
              <w:t xml:space="preserve">  Nécessité de la vie spirituelle pour le bien de nos couples et famille par l’abbé Raphaël d’Anselme</w:t>
            </w:r>
          </w:p>
        </w:tc>
      </w:tr>
      <w:tr w:rsidR="006A3657" w:rsidTr="008D72EE">
        <w:tc>
          <w:tcPr>
            <w:tcW w:w="1413" w:type="dxa"/>
          </w:tcPr>
          <w:p w:rsidR="006A3657" w:rsidRDefault="006A3657" w:rsidP="008D72EE">
            <w:r>
              <w:t>25 février</w:t>
            </w:r>
          </w:p>
        </w:tc>
        <w:tc>
          <w:tcPr>
            <w:tcW w:w="2835" w:type="dxa"/>
          </w:tcPr>
          <w:p w:rsidR="006A3657" w:rsidRDefault="006A3657" w:rsidP="008D72EE">
            <w:r>
              <w:t>Conférence de Carême</w:t>
            </w:r>
          </w:p>
        </w:tc>
        <w:tc>
          <w:tcPr>
            <w:tcW w:w="4814" w:type="dxa"/>
          </w:tcPr>
          <w:p w:rsidR="006A3657" w:rsidRDefault="006A3657" w:rsidP="008D72EE">
            <w:r w:rsidRPr="0032714B">
              <w:t xml:space="preserve">16h,  Présentation de la vie de saint Vincent Ferrier par  l’abbé Amaury </w:t>
            </w:r>
            <w:proofErr w:type="spellStart"/>
            <w:r w:rsidRPr="0032714B">
              <w:t>Brillet</w:t>
            </w:r>
            <w:proofErr w:type="spellEnd"/>
          </w:p>
        </w:tc>
      </w:tr>
      <w:tr w:rsidR="006A3657" w:rsidTr="008D72EE">
        <w:tc>
          <w:tcPr>
            <w:tcW w:w="1413" w:type="dxa"/>
          </w:tcPr>
          <w:p w:rsidR="006A3657" w:rsidRDefault="006A3657" w:rsidP="008D72EE">
            <w:r>
              <w:t>4 mars</w:t>
            </w:r>
          </w:p>
        </w:tc>
        <w:tc>
          <w:tcPr>
            <w:tcW w:w="2835" w:type="dxa"/>
          </w:tcPr>
          <w:p w:rsidR="006A3657" w:rsidRDefault="006A3657" w:rsidP="008D72EE">
            <w:r>
              <w:t>Conférence de Carême</w:t>
            </w:r>
          </w:p>
        </w:tc>
        <w:tc>
          <w:tcPr>
            <w:tcW w:w="4814" w:type="dxa"/>
          </w:tcPr>
          <w:p w:rsidR="006A3657" w:rsidRDefault="006A3657" w:rsidP="008D72EE">
            <w:r>
              <w:t>16h :</w:t>
            </w:r>
            <w:r w:rsidRPr="0032714B">
              <w:t xml:space="preserve"> Prédication et apostolat de saint Vincent Ferrier par monsieur François Ars (Historien)</w:t>
            </w:r>
          </w:p>
        </w:tc>
      </w:tr>
      <w:tr w:rsidR="006A3657" w:rsidTr="008D72EE">
        <w:tc>
          <w:tcPr>
            <w:tcW w:w="1413" w:type="dxa"/>
          </w:tcPr>
          <w:p w:rsidR="006A3657" w:rsidRDefault="006A3657" w:rsidP="008D72EE">
            <w:r>
              <w:t>24 mars</w:t>
            </w:r>
          </w:p>
        </w:tc>
        <w:tc>
          <w:tcPr>
            <w:tcW w:w="2835" w:type="dxa"/>
          </w:tcPr>
          <w:p w:rsidR="006A3657" w:rsidRDefault="006A3657" w:rsidP="008D72EE">
            <w:r>
              <w:t>Rameaux</w:t>
            </w:r>
          </w:p>
        </w:tc>
        <w:tc>
          <w:tcPr>
            <w:tcW w:w="4814" w:type="dxa"/>
          </w:tcPr>
          <w:p w:rsidR="006A3657" w:rsidRDefault="006A3657" w:rsidP="008D72EE">
            <w:r>
              <w:t>18 h : procession et messe à Saint-Patern</w:t>
            </w:r>
          </w:p>
          <w:p w:rsidR="006A3657" w:rsidRDefault="006A3657" w:rsidP="008D72EE">
            <w:r>
              <w:t xml:space="preserve">18 h : procession et messe à N-D du </w:t>
            </w:r>
            <w:proofErr w:type="spellStart"/>
            <w:r>
              <w:t>Rohic</w:t>
            </w:r>
            <w:proofErr w:type="spellEnd"/>
          </w:p>
        </w:tc>
      </w:tr>
      <w:tr w:rsidR="006A3657" w:rsidTr="008D72EE">
        <w:tc>
          <w:tcPr>
            <w:tcW w:w="1413" w:type="dxa"/>
          </w:tcPr>
          <w:p w:rsidR="006A3657" w:rsidRDefault="006A3657" w:rsidP="008D72EE">
            <w:r>
              <w:t xml:space="preserve"> </w:t>
            </w:r>
          </w:p>
        </w:tc>
        <w:tc>
          <w:tcPr>
            <w:tcW w:w="2835" w:type="dxa"/>
          </w:tcPr>
          <w:p w:rsidR="006A3657" w:rsidRDefault="006A3657" w:rsidP="008D72EE">
            <w:r>
              <w:t>Rameaux</w:t>
            </w:r>
          </w:p>
        </w:tc>
        <w:tc>
          <w:tcPr>
            <w:tcW w:w="4814" w:type="dxa"/>
          </w:tcPr>
          <w:p w:rsidR="006A3657" w:rsidRDefault="006A3657" w:rsidP="008D72EE">
            <w:r>
              <w:t xml:space="preserve">9h15 : procession et messe à Saint-Patern </w:t>
            </w:r>
          </w:p>
          <w:p w:rsidR="006A3657" w:rsidRDefault="006A3657" w:rsidP="008D72EE">
            <w:r>
              <w:t>(</w:t>
            </w:r>
            <w:proofErr w:type="gramStart"/>
            <w:r>
              <w:t>rite</w:t>
            </w:r>
            <w:proofErr w:type="gramEnd"/>
            <w:r>
              <w:t xml:space="preserve"> extraordinaire)</w:t>
            </w:r>
          </w:p>
          <w:p w:rsidR="006A3657" w:rsidRDefault="006A3657" w:rsidP="008D72EE">
            <w:r>
              <w:t>10h : procession et messe Chapelle saint Laurent</w:t>
            </w:r>
          </w:p>
          <w:p w:rsidR="006A3657" w:rsidRDefault="006A3657" w:rsidP="008D72EE">
            <w:r>
              <w:t>11h : procession et messe des familles à Saint-Patern (rite ordinaire)</w:t>
            </w:r>
          </w:p>
        </w:tc>
      </w:tr>
      <w:tr w:rsidR="006A3657" w:rsidTr="008D72EE">
        <w:tc>
          <w:tcPr>
            <w:tcW w:w="1413" w:type="dxa"/>
          </w:tcPr>
          <w:p w:rsidR="006A3657" w:rsidRDefault="006A3657" w:rsidP="008D72EE">
            <w:r>
              <w:t>27 mars</w:t>
            </w:r>
          </w:p>
        </w:tc>
        <w:tc>
          <w:tcPr>
            <w:tcW w:w="2835" w:type="dxa"/>
          </w:tcPr>
          <w:p w:rsidR="006A3657" w:rsidRDefault="006A3657" w:rsidP="008D72EE">
            <w:r>
              <w:t>Messe Chrismale</w:t>
            </w:r>
          </w:p>
        </w:tc>
        <w:tc>
          <w:tcPr>
            <w:tcW w:w="4814" w:type="dxa"/>
          </w:tcPr>
          <w:p w:rsidR="006A3657" w:rsidRDefault="006A3657" w:rsidP="008D72EE">
            <w:r>
              <w:t>10h30 : à la Cathédrale</w:t>
            </w:r>
          </w:p>
        </w:tc>
      </w:tr>
      <w:tr w:rsidR="006A3657" w:rsidTr="008D72EE">
        <w:tc>
          <w:tcPr>
            <w:tcW w:w="1413" w:type="dxa"/>
            <w:vMerge w:val="restart"/>
          </w:tcPr>
          <w:p w:rsidR="006A3657" w:rsidRDefault="006A3657" w:rsidP="008D72EE">
            <w:r>
              <w:t xml:space="preserve"> 29 mars</w:t>
            </w:r>
          </w:p>
        </w:tc>
        <w:tc>
          <w:tcPr>
            <w:tcW w:w="2835" w:type="dxa"/>
          </w:tcPr>
          <w:p w:rsidR="006A3657" w:rsidRDefault="006A3657" w:rsidP="008D72EE">
            <w:r>
              <w:t>Cène</w:t>
            </w:r>
          </w:p>
        </w:tc>
        <w:tc>
          <w:tcPr>
            <w:tcW w:w="4814" w:type="dxa"/>
          </w:tcPr>
          <w:p w:rsidR="006A3657" w:rsidRDefault="006A3657" w:rsidP="008D72EE">
            <w:r>
              <w:t xml:space="preserve"> 18h30 : messe rite ordinaire</w:t>
            </w:r>
          </w:p>
          <w:p w:rsidR="006A3657" w:rsidRDefault="006A3657" w:rsidP="008D72EE">
            <w:r>
              <w:t>20h30 : messe rite extraordinaire</w:t>
            </w:r>
          </w:p>
        </w:tc>
      </w:tr>
      <w:tr w:rsidR="006A3657" w:rsidTr="008D72EE">
        <w:tc>
          <w:tcPr>
            <w:tcW w:w="1413" w:type="dxa"/>
            <w:vMerge/>
          </w:tcPr>
          <w:p w:rsidR="006A3657" w:rsidRDefault="006A3657" w:rsidP="008D72EE"/>
        </w:tc>
        <w:tc>
          <w:tcPr>
            <w:tcW w:w="2835" w:type="dxa"/>
          </w:tcPr>
          <w:p w:rsidR="006A3657" w:rsidRDefault="006A3657" w:rsidP="008D72EE">
            <w:r>
              <w:t>Confessions</w:t>
            </w:r>
          </w:p>
        </w:tc>
        <w:tc>
          <w:tcPr>
            <w:tcW w:w="4814" w:type="dxa"/>
          </w:tcPr>
          <w:p w:rsidR="006A3657" w:rsidRDefault="006A3657" w:rsidP="008D72EE">
            <w:r>
              <w:t xml:space="preserve">De </w:t>
            </w:r>
            <w:r w:rsidRPr="003340B4">
              <w:t>10h à 12h et de 15h à 17h à St Patern</w:t>
            </w:r>
          </w:p>
          <w:p w:rsidR="006A3657" w:rsidRDefault="006A3657" w:rsidP="008D72EE">
            <w:r>
              <w:t>D</w:t>
            </w:r>
            <w:r w:rsidRPr="003340B4">
              <w:t>e 15h à 17h à la chapelle St Laurent</w:t>
            </w:r>
          </w:p>
        </w:tc>
      </w:tr>
      <w:tr w:rsidR="006A3657" w:rsidTr="008D72EE">
        <w:tc>
          <w:tcPr>
            <w:tcW w:w="1413" w:type="dxa"/>
            <w:vMerge w:val="restart"/>
          </w:tcPr>
          <w:p w:rsidR="006A3657" w:rsidRDefault="006A3657" w:rsidP="008D72EE">
            <w:r>
              <w:t xml:space="preserve"> 30 mars</w:t>
            </w:r>
          </w:p>
        </w:tc>
        <w:tc>
          <w:tcPr>
            <w:tcW w:w="2835" w:type="dxa"/>
          </w:tcPr>
          <w:p w:rsidR="006A3657" w:rsidRDefault="006A3657" w:rsidP="008D72EE">
            <w:r>
              <w:t>Confessions</w:t>
            </w:r>
          </w:p>
        </w:tc>
        <w:tc>
          <w:tcPr>
            <w:tcW w:w="4814" w:type="dxa"/>
          </w:tcPr>
          <w:p w:rsidR="006A3657" w:rsidRDefault="006A3657" w:rsidP="008D72EE">
            <w:r w:rsidRPr="003340B4">
              <w:t>de 10h à 12h à  St Patern</w:t>
            </w:r>
          </w:p>
        </w:tc>
      </w:tr>
      <w:tr w:rsidR="006A3657" w:rsidTr="008D72EE">
        <w:tc>
          <w:tcPr>
            <w:tcW w:w="1413" w:type="dxa"/>
            <w:vMerge/>
          </w:tcPr>
          <w:p w:rsidR="006A3657" w:rsidRDefault="006A3657" w:rsidP="008D72EE"/>
        </w:tc>
        <w:tc>
          <w:tcPr>
            <w:tcW w:w="2835" w:type="dxa"/>
          </w:tcPr>
          <w:p w:rsidR="006A3657" w:rsidRDefault="006A3657" w:rsidP="008D72EE">
            <w:r>
              <w:t>Chemin de Croix</w:t>
            </w:r>
          </w:p>
        </w:tc>
        <w:tc>
          <w:tcPr>
            <w:tcW w:w="4814" w:type="dxa"/>
          </w:tcPr>
          <w:p w:rsidR="006A3657" w:rsidRDefault="006A3657" w:rsidP="008D72EE">
            <w:r>
              <w:t xml:space="preserve"> 19h départ vers la Cathédrale</w:t>
            </w:r>
          </w:p>
        </w:tc>
      </w:tr>
      <w:tr w:rsidR="006A3657" w:rsidTr="008D72EE">
        <w:tc>
          <w:tcPr>
            <w:tcW w:w="1413" w:type="dxa"/>
            <w:vMerge/>
          </w:tcPr>
          <w:p w:rsidR="006A3657" w:rsidRDefault="006A3657" w:rsidP="008D72EE"/>
        </w:tc>
        <w:tc>
          <w:tcPr>
            <w:tcW w:w="2835" w:type="dxa"/>
          </w:tcPr>
          <w:p w:rsidR="006A3657" w:rsidRDefault="006A3657" w:rsidP="008D72EE">
            <w:r>
              <w:t>Office de la Passion</w:t>
            </w:r>
          </w:p>
        </w:tc>
        <w:tc>
          <w:tcPr>
            <w:tcW w:w="4814" w:type="dxa"/>
          </w:tcPr>
          <w:p w:rsidR="006A3657" w:rsidRDefault="006A3657" w:rsidP="008D72EE">
            <w:r>
              <w:t>14h30 : office rite ordinaire</w:t>
            </w:r>
          </w:p>
          <w:p w:rsidR="006A3657" w:rsidRDefault="006A3657" w:rsidP="008D72EE">
            <w:r>
              <w:t>16h30 : office rite extraordinaire</w:t>
            </w:r>
          </w:p>
        </w:tc>
      </w:tr>
      <w:tr w:rsidR="006A3657" w:rsidTr="008D72EE">
        <w:tc>
          <w:tcPr>
            <w:tcW w:w="1413" w:type="dxa"/>
            <w:vMerge w:val="restart"/>
          </w:tcPr>
          <w:p w:rsidR="006A3657" w:rsidRDefault="006A3657" w:rsidP="008D72EE">
            <w:r>
              <w:t xml:space="preserve"> 31 mars</w:t>
            </w:r>
          </w:p>
        </w:tc>
        <w:tc>
          <w:tcPr>
            <w:tcW w:w="2835" w:type="dxa"/>
          </w:tcPr>
          <w:p w:rsidR="006A3657" w:rsidRDefault="006A3657" w:rsidP="008D72EE">
            <w:r>
              <w:t>Confessions</w:t>
            </w:r>
          </w:p>
        </w:tc>
        <w:tc>
          <w:tcPr>
            <w:tcW w:w="4814" w:type="dxa"/>
          </w:tcPr>
          <w:p w:rsidR="006A3657" w:rsidRDefault="006A3657" w:rsidP="008D72EE">
            <w:r>
              <w:t>D</w:t>
            </w:r>
            <w:r w:rsidRPr="003340B4">
              <w:t>e 10h à 12h  et de 15h à 17h à St Patern</w:t>
            </w:r>
          </w:p>
        </w:tc>
      </w:tr>
      <w:tr w:rsidR="006A3657" w:rsidTr="008D72EE">
        <w:tc>
          <w:tcPr>
            <w:tcW w:w="1413" w:type="dxa"/>
            <w:vMerge/>
          </w:tcPr>
          <w:p w:rsidR="006A3657" w:rsidRDefault="006A3657" w:rsidP="008D72EE"/>
        </w:tc>
        <w:tc>
          <w:tcPr>
            <w:tcW w:w="2835" w:type="dxa"/>
          </w:tcPr>
          <w:p w:rsidR="006A3657" w:rsidRDefault="006A3657" w:rsidP="008D72EE">
            <w:r>
              <w:t>Veillée pascale</w:t>
            </w:r>
          </w:p>
        </w:tc>
        <w:tc>
          <w:tcPr>
            <w:tcW w:w="4814" w:type="dxa"/>
          </w:tcPr>
          <w:p w:rsidR="006A3657" w:rsidRDefault="006A3657" w:rsidP="008D72EE">
            <w:r>
              <w:t xml:space="preserve"> 18h : vigiles rite ordinaire</w:t>
            </w:r>
          </w:p>
          <w:p w:rsidR="006A3657" w:rsidRDefault="006A3657" w:rsidP="008D72EE">
            <w:r>
              <w:t>21h : vigile rite extraordinaire</w:t>
            </w:r>
          </w:p>
        </w:tc>
      </w:tr>
      <w:tr w:rsidR="006A3657" w:rsidTr="008D72EE">
        <w:tc>
          <w:tcPr>
            <w:tcW w:w="1413" w:type="dxa"/>
          </w:tcPr>
          <w:p w:rsidR="006A3657" w:rsidRDefault="006A3657" w:rsidP="008D72EE">
            <w:r>
              <w:t xml:space="preserve"> 1</w:t>
            </w:r>
            <w:r w:rsidRPr="003340B4">
              <w:rPr>
                <w:vertAlign w:val="superscript"/>
              </w:rPr>
              <w:t>er</w:t>
            </w:r>
            <w:r>
              <w:t xml:space="preserve"> avril</w:t>
            </w:r>
          </w:p>
        </w:tc>
        <w:tc>
          <w:tcPr>
            <w:tcW w:w="2835" w:type="dxa"/>
          </w:tcPr>
          <w:p w:rsidR="006A3657" w:rsidRDefault="006A3657" w:rsidP="008D72EE">
            <w:r>
              <w:t>Messe de Pâques</w:t>
            </w:r>
          </w:p>
        </w:tc>
        <w:tc>
          <w:tcPr>
            <w:tcW w:w="4814" w:type="dxa"/>
          </w:tcPr>
          <w:p w:rsidR="006A3657" w:rsidRDefault="006A3657" w:rsidP="008D72EE">
            <w:r>
              <w:t xml:space="preserve"> 9h30 : messe rite extraordinaire</w:t>
            </w:r>
          </w:p>
          <w:p w:rsidR="006A3657" w:rsidRDefault="006A3657" w:rsidP="008D72EE">
            <w:r>
              <w:t>11h : messe rite ordinaire</w:t>
            </w:r>
          </w:p>
        </w:tc>
      </w:tr>
    </w:tbl>
    <w:p w:rsidR="006A3657" w:rsidRDefault="006A3657" w:rsidP="006A3657"/>
    <w:p w:rsidR="002E402F" w:rsidRDefault="002E402F" w:rsidP="004F7C9D">
      <w:pPr>
        <w:pStyle w:val="Titre2"/>
      </w:pPr>
    </w:p>
    <w:p w:rsidR="004F7C9D" w:rsidRDefault="004F7C9D" w:rsidP="004F7C9D">
      <w:pPr>
        <w:pStyle w:val="Titre2"/>
      </w:pPr>
      <w:r>
        <w:t xml:space="preserve">Saint Pie X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13"/>
        <w:gridCol w:w="2835"/>
        <w:gridCol w:w="4814"/>
      </w:tblGrid>
      <w:tr w:rsidR="00B54E16" w:rsidTr="00B54E16">
        <w:tc>
          <w:tcPr>
            <w:tcW w:w="1413" w:type="dxa"/>
          </w:tcPr>
          <w:p w:rsidR="00B54E16" w:rsidRDefault="00B54E16" w:rsidP="00B54E16">
            <w:r>
              <w:t>11 mars</w:t>
            </w:r>
          </w:p>
        </w:tc>
        <w:tc>
          <w:tcPr>
            <w:tcW w:w="2835" w:type="dxa"/>
          </w:tcPr>
          <w:p w:rsidR="00B54E16" w:rsidRDefault="00B54E16" w:rsidP="00B54E16">
            <w:r>
              <w:t>4</w:t>
            </w:r>
            <w:r w:rsidRPr="00B54E16">
              <w:rPr>
                <w:vertAlign w:val="superscript"/>
              </w:rPr>
              <w:t>ème</w:t>
            </w:r>
            <w:r>
              <w:t xml:space="preserve"> dimanche de Carême</w:t>
            </w:r>
          </w:p>
        </w:tc>
        <w:tc>
          <w:tcPr>
            <w:tcW w:w="4814" w:type="dxa"/>
          </w:tcPr>
          <w:p w:rsidR="00B54E16" w:rsidRDefault="00B54E16" w:rsidP="00B54E16">
            <w:r>
              <w:t>9h et 10h30 : messes</w:t>
            </w:r>
          </w:p>
        </w:tc>
      </w:tr>
      <w:tr w:rsidR="00B54E16" w:rsidTr="00B54E16">
        <w:tc>
          <w:tcPr>
            <w:tcW w:w="1413" w:type="dxa"/>
          </w:tcPr>
          <w:p w:rsidR="00B54E16" w:rsidRDefault="00B54E16" w:rsidP="00B54E16">
            <w:r>
              <w:t>18 mars</w:t>
            </w:r>
          </w:p>
        </w:tc>
        <w:tc>
          <w:tcPr>
            <w:tcW w:w="2835" w:type="dxa"/>
          </w:tcPr>
          <w:p w:rsidR="00B54E16" w:rsidRDefault="00B54E16" w:rsidP="00B54E16">
            <w:r>
              <w:t>5</w:t>
            </w:r>
            <w:r w:rsidRPr="00B54E16">
              <w:rPr>
                <w:vertAlign w:val="superscript"/>
              </w:rPr>
              <w:t>ème</w:t>
            </w:r>
            <w:r>
              <w:t xml:space="preserve"> dimanche de Carême</w:t>
            </w:r>
          </w:p>
        </w:tc>
        <w:tc>
          <w:tcPr>
            <w:tcW w:w="4814" w:type="dxa"/>
          </w:tcPr>
          <w:p w:rsidR="00B54E16" w:rsidRDefault="00B54E16" w:rsidP="00B54E16">
            <w:r>
              <w:t>9h et 10h30 : messes</w:t>
            </w:r>
          </w:p>
        </w:tc>
      </w:tr>
      <w:tr w:rsidR="00B54E16" w:rsidTr="00B54E16">
        <w:tc>
          <w:tcPr>
            <w:tcW w:w="1413" w:type="dxa"/>
          </w:tcPr>
          <w:p w:rsidR="00B54E16" w:rsidRDefault="00B54E16" w:rsidP="00B54E16">
            <w:r>
              <w:t xml:space="preserve"> </w:t>
            </w:r>
            <w:r w:rsidR="00F87880">
              <w:t>25 mars</w:t>
            </w:r>
          </w:p>
        </w:tc>
        <w:tc>
          <w:tcPr>
            <w:tcW w:w="2835" w:type="dxa"/>
          </w:tcPr>
          <w:p w:rsidR="00B54E16" w:rsidRDefault="00B54E16" w:rsidP="00B54E16">
            <w:r>
              <w:t>Rameaux</w:t>
            </w:r>
          </w:p>
        </w:tc>
        <w:tc>
          <w:tcPr>
            <w:tcW w:w="4814" w:type="dxa"/>
          </w:tcPr>
          <w:p w:rsidR="00B54E16" w:rsidRDefault="00B54E16" w:rsidP="00B54E16">
            <w:r>
              <w:t>9h</w:t>
            </w:r>
          </w:p>
          <w:p w:rsidR="00B54E16" w:rsidRDefault="00B54E16" w:rsidP="00B54E16">
            <w:r>
              <w:t>10h30 : messe</w:t>
            </w:r>
          </w:p>
        </w:tc>
      </w:tr>
      <w:tr w:rsidR="00F87880" w:rsidTr="00B54E16">
        <w:tc>
          <w:tcPr>
            <w:tcW w:w="1413" w:type="dxa"/>
          </w:tcPr>
          <w:p w:rsidR="00F87880" w:rsidRDefault="00F87880" w:rsidP="00B54E16">
            <w:r>
              <w:t>Du 29 mars 19h au 31 mars 15h</w:t>
            </w:r>
          </w:p>
        </w:tc>
        <w:tc>
          <w:tcPr>
            <w:tcW w:w="2835" w:type="dxa"/>
          </w:tcPr>
          <w:p w:rsidR="00F87880" w:rsidRDefault="00F87880" w:rsidP="00B54E16">
            <w:r>
              <w:t>Retraite du Triduum</w:t>
            </w:r>
          </w:p>
        </w:tc>
        <w:tc>
          <w:tcPr>
            <w:tcW w:w="4814" w:type="dxa"/>
          </w:tcPr>
          <w:p w:rsidR="00F87880" w:rsidRDefault="00F87880" w:rsidP="00F87880">
            <w:r>
              <w:t>Jeudi 19h : Enseignement suivi de la Cène et de l’adoration</w:t>
            </w:r>
          </w:p>
          <w:p w:rsidR="00F87880" w:rsidRDefault="00F87880" w:rsidP="00F87880">
            <w:r>
              <w:t xml:space="preserve">Vendredi : 9h : office, 9h30 : enseignement </w:t>
            </w:r>
            <w:proofErr w:type="gramStart"/>
            <w:r>
              <w:t>1 ,</w:t>
            </w:r>
            <w:proofErr w:type="gramEnd"/>
            <w:r>
              <w:t xml:space="preserve"> 11h15 : enseignement 2, bol de riz puis chemin de croix et office de la Passion</w:t>
            </w:r>
          </w:p>
          <w:p w:rsidR="00F87880" w:rsidRDefault="00F87880" w:rsidP="00F87880">
            <w:r>
              <w:t>Samedi : 9h : office, 9h30 : enseignement 3, 14 h : enseignement 4</w:t>
            </w:r>
          </w:p>
        </w:tc>
      </w:tr>
      <w:tr w:rsidR="00B54E16" w:rsidTr="00B54E16">
        <w:tc>
          <w:tcPr>
            <w:tcW w:w="1413" w:type="dxa"/>
          </w:tcPr>
          <w:p w:rsidR="00B54E16" w:rsidRDefault="00B54E16" w:rsidP="00B54E16">
            <w:r>
              <w:t xml:space="preserve"> </w:t>
            </w:r>
            <w:r w:rsidR="00AA60C3">
              <w:t>29 mars</w:t>
            </w:r>
          </w:p>
        </w:tc>
        <w:tc>
          <w:tcPr>
            <w:tcW w:w="2835" w:type="dxa"/>
          </w:tcPr>
          <w:p w:rsidR="00B54E16" w:rsidRDefault="00B54E16" w:rsidP="00B54E16">
            <w:r>
              <w:t>Cène</w:t>
            </w:r>
          </w:p>
        </w:tc>
        <w:tc>
          <w:tcPr>
            <w:tcW w:w="4814" w:type="dxa"/>
          </w:tcPr>
          <w:p w:rsidR="00B54E16" w:rsidRDefault="00B54E16" w:rsidP="00AA60C3">
            <w:r>
              <w:t xml:space="preserve">20h </w:t>
            </w:r>
          </w:p>
        </w:tc>
      </w:tr>
      <w:tr w:rsidR="00B54E16" w:rsidTr="00B54E16">
        <w:tc>
          <w:tcPr>
            <w:tcW w:w="1413" w:type="dxa"/>
            <w:vMerge w:val="restart"/>
          </w:tcPr>
          <w:p w:rsidR="00B54E16" w:rsidRDefault="00B54E16" w:rsidP="00B54E16">
            <w:r>
              <w:t xml:space="preserve"> </w:t>
            </w:r>
            <w:r w:rsidR="00AA60C3">
              <w:t>30 mars</w:t>
            </w:r>
          </w:p>
        </w:tc>
        <w:tc>
          <w:tcPr>
            <w:tcW w:w="2835" w:type="dxa"/>
          </w:tcPr>
          <w:p w:rsidR="00B54E16" w:rsidRDefault="00B54E16" w:rsidP="00B54E16">
            <w:r>
              <w:t>Chemin de Croix</w:t>
            </w:r>
          </w:p>
        </w:tc>
        <w:tc>
          <w:tcPr>
            <w:tcW w:w="4814" w:type="dxa"/>
          </w:tcPr>
          <w:p w:rsidR="00B54E16" w:rsidRDefault="00B54E16" w:rsidP="00B54E16">
            <w:r>
              <w:t>15h</w:t>
            </w:r>
          </w:p>
        </w:tc>
      </w:tr>
      <w:tr w:rsidR="00B54E16" w:rsidTr="00B54E16">
        <w:tc>
          <w:tcPr>
            <w:tcW w:w="1413" w:type="dxa"/>
            <w:vMerge/>
          </w:tcPr>
          <w:p w:rsidR="00B54E16" w:rsidRDefault="00B54E16" w:rsidP="00B54E16"/>
        </w:tc>
        <w:tc>
          <w:tcPr>
            <w:tcW w:w="2835" w:type="dxa"/>
          </w:tcPr>
          <w:p w:rsidR="00B54E16" w:rsidRDefault="00B54E16" w:rsidP="00AA60C3">
            <w:r>
              <w:t xml:space="preserve">Office de la </w:t>
            </w:r>
            <w:r w:rsidR="00AA60C3">
              <w:t>Croix</w:t>
            </w:r>
          </w:p>
        </w:tc>
        <w:tc>
          <w:tcPr>
            <w:tcW w:w="4814" w:type="dxa"/>
          </w:tcPr>
          <w:p w:rsidR="00B54E16" w:rsidRDefault="00B54E16" w:rsidP="00B54E16">
            <w:r>
              <w:t xml:space="preserve">18h </w:t>
            </w:r>
          </w:p>
        </w:tc>
      </w:tr>
      <w:tr w:rsidR="00F87880" w:rsidTr="00B54E16">
        <w:tc>
          <w:tcPr>
            <w:tcW w:w="1413" w:type="dxa"/>
            <w:vMerge w:val="restart"/>
          </w:tcPr>
          <w:p w:rsidR="00F87880" w:rsidRDefault="00F87880" w:rsidP="00B54E16">
            <w:r>
              <w:t xml:space="preserve">31 mars </w:t>
            </w:r>
          </w:p>
          <w:p w:rsidR="00F87880" w:rsidRDefault="00F87880" w:rsidP="00B54E16">
            <w:r>
              <w:t xml:space="preserve"> </w:t>
            </w:r>
          </w:p>
        </w:tc>
        <w:tc>
          <w:tcPr>
            <w:tcW w:w="2835" w:type="dxa"/>
          </w:tcPr>
          <w:p w:rsidR="00F87880" w:rsidRDefault="00F87880" w:rsidP="00B54E16">
            <w:r>
              <w:t>Confessions</w:t>
            </w:r>
          </w:p>
        </w:tc>
        <w:tc>
          <w:tcPr>
            <w:tcW w:w="4814" w:type="dxa"/>
          </w:tcPr>
          <w:p w:rsidR="00F87880" w:rsidRDefault="00F87880" w:rsidP="00B54E16">
            <w:r>
              <w:t>14h à 16h</w:t>
            </w:r>
          </w:p>
        </w:tc>
      </w:tr>
      <w:tr w:rsidR="00F87880" w:rsidTr="00B54E16">
        <w:tc>
          <w:tcPr>
            <w:tcW w:w="1413" w:type="dxa"/>
            <w:vMerge/>
          </w:tcPr>
          <w:p w:rsidR="00F87880" w:rsidRDefault="00F87880" w:rsidP="00B54E16"/>
        </w:tc>
        <w:tc>
          <w:tcPr>
            <w:tcW w:w="2835" w:type="dxa"/>
          </w:tcPr>
          <w:p w:rsidR="00F87880" w:rsidRDefault="00F87880" w:rsidP="00B54E16">
            <w:r>
              <w:t>Veillée pascale</w:t>
            </w:r>
          </w:p>
        </w:tc>
        <w:tc>
          <w:tcPr>
            <w:tcW w:w="4814" w:type="dxa"/>
          </w:tcPr>
          <w:p w:rsidR="00F87880" w:rsidRDefault="00F87880" w:rsidP="00B54E16">
            <w:r>
              <w:t>21h</w:t>
            </w:r>
          </w:p>
        </w:tc>
      </w:tr>
      <w:tr w:rsidR="00B54E16" w:rsidTr="00B54E16">
        <w:tc>
          <w:tcPr>
            <w:tcW w:w="1413" w:type="dxa"/>
          </w:tcPr>
          <w:p w:rsidR="00B54E16" w:rsidRDefault="00B54E16" w:rsidP="00B54E16">
            <w:r>
              <w:t xml:space="preserve"> </w:t>
            </w:r>
            <w:r w:rsidR="00F87880">
              <w:t>1</w:t>
            </w:r>
            <w:r w:rsidR="00F87880" w:rsidRPr="00F87880">
              <w:rPr>
                <w:vertAlign w:val="superscript"/>
              </w:rPr>
              <w:t>er</w:t>
            </w:r>
            <w:r w:rsidR="00F87880">
              <w:t xml:space="preserve"> avril</w:t>
            </w:r>
          </w:p>
        </w:tc>
        <w:tc>
          <w:tcPr>
            <w:tcW w:w="2835" w:type="dxa"/>
          </w:tcPr>
          <w:p w:rsidR="00B54E16" w:rsidRDefault="00B54E16" w:rsidP="00B54E16">
            <w:r>
              <w:t>Messe de la Résurrection</w:t>
            </w:r>
          </w:p>
        </w:tc>
        <w:tc>
          <w:tcPr>
            <w:tcW w:w="4814" w:type="dxa"/>
          </w:tcPr>
          <w:p w:rsidR="00B54E16" w:rsidRDefault="00B54E16" w:rsidP="00B54E16">
            <w:r>
              <w:t>10h30</w:t>
            </w:r>
            <w:r w:rsidR="00F87880">
              <w:t xml:space="preserve"> (pas de messe à 9h)</w:t>
            </w:r>
          </w:p>
        </w:tc>
      </w:tr>
    </w:tbl>
    <w:p w:rsidR="004F7C9D" w:rsidRDefault="004F7C9D"/>
    <w:p w:rsidR="004F7C9D" w:rsidRDefault="004F7C9D" w:rsidP="004F7C9D">
      <w:pPr>
        <w:pStyle w:val="Titre2"/>
      </w:pPr>
      <w:r>
        <w:t>Notre Dame de Lourdes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13"/>
        <w:gridCol w:w="2835"/>
        <w:gridCol w:w="4814"/>
      </w:tblGrid>
      <w:tr w:rsidR="00306CC7" w:rsidTr="00502DDC">
        <w:tc>
          <w:tcPr>
            <w:tcW w:w="1413" w:type="dxa"/>
          </w:tcPr>
          <w:p w:rsidR="00306CC7" w:rsidRDefault="00306CC7" w:rsidP="00306CC7">
            <w:r>
              <w:t>5 mars</w:t>
            </w:r>
          </w:p>
        </w:tc>
        <w:tc>
          <w:tcPr>
            <w:tcW w:w="2835" w:type="dxa"/>
          </w:tcPr>
          <w:p w:rsidR="00306CC7" w:rsidRDefault="00306CC7" w:rsidP="00306CC7"/>
        </w:tc>
        <w:tc>
          <w:tcPr>
            <w:tcW w:w="4814" w:type="dxa"/>
          </w:tcPr>
          <w:p w:rsidR="00306CC7" w:rsidRDefault="00306CC7" w:rsidP="00306CC7">
            <w:r>
              <w:t>20h30 : soirée louange avec l’Emmanuel</w:t>
            </w:r>
          </w:p>
        </w:tc>
      </w:tr>
      <w:tr w:rsidR="00306CC7" w:rsidTr="00502DDC">
        <w:tc>
          <w:tcPr>
            <w:tcW w:w="1413" w:type="dxa"/>
          </w:tcPr>
          <w:p w:rsidR="00306CC7" w:rsidRDefault="00306CC7" w:rsidP="00306CC7">
            <w:r>
              <w:t>7 mars</w:t>
            </w:r>
          </w:p>
        </w:tc>
        <w:tc>
          <w:tcPr>
            <w:tcW w:w="2835" w:type="dxa"/>
          </w:tcPr>
          <w:p w:rsidR="00306CC7" w:rsidRDefault="00306CC7" w:rsidP="00306CC7">
            <w:r>
              <w:t>Messe de l’Aurore</w:t>
            </w:r>
          </w:p>
        </w:tc>
        <w:tc>
          <w:tcPr>
            <w:tcW w:w="4814" w:type="dxa"/>
          </w:tcPr>
          <w:p w:rsidR="00306CC7" w:rsidRDefault="00306CC7" w:rsidP="00306CC7">
            <w:r>
              <w:t>6h45 : messe avec animation suivie du café-baguettes</w:t>
            </w:r>
          </w:p>
        </w:tc>
      </w:tr>
      <w:tr w:rsidR="00306CC7" w:rsidTr="00502DDC">
        <w:tc>
          <w:tcPr>
            <w:tcW w:w="1413" w:type="dxa"/>
          </w:tcPr>
          <w:p w:rsidR="00306CC7" w:rsidRDefault="00306CC7" w:rsidP="00306CC7">
            <w:r>
              <w:t>14 mars</w:t>
            </w:r>
          </w:p>
        </w:tc>
        <w:tc>
          <w:tcPr>
            <w:tcW w:w="2835" w:type="dxa"/>
          </w:tcPr>
          <w:p w:rsidR="00306CC7" w:rsidRDefault="00306CC7" w:rsidP="00306CC7">
            <w:r>
              <w:t>Messe de l’Aurore</w:t>
            </w:r>
          </w:p>
        </w:tc>
        <w:tc>
          <w:tcPr>
            <w:tcW w:w="4814" w:type="dxa"/>
          </w:tcPr>
          <w:p w:rsidR="00306CC7" w:rsidRDefault="00306CC7" w:rsidP="00306CC7">
            <w:r>
              <w:t>6h45 : messe avec animation suivie du café-baguettes</w:t>
            </w:r>
          </w:p>
        </w:tc>
      </w:tr>
      <w:tr w:rsidR="00306CC7" w:rsidTr="00502DDC">
        <w:tc>
          <w:tcPr>
            <w:tcW w:w="1413" w:type="dxa"/>
          </w:tcPr>
          <w:p w:rsidR="00306CC7" w:rsidRDefault="00306CC7" w:rsidP="00306CC7">
            <w:r>
              <w:t>21 mars</w:t>
            </w:r>
          </w:p>
        </w:tc>
        <w:tc>
          <w:tcPr>
            <w:tcW w:w="2835" w:type="dxa"/>
          </w:tcPr>
          <w:p w:rsidR="00306CC7" w:rsidRDefault="00306CC7" w:rsidP="00306CC7">
            <w:r>
              <w:t>Messe de l’Aurore</w:t>
            </w:r>
          </w:p>
        </w:tc>
        <w:tc>
          <w:tcPr>
            <w:tcW w:w="4814" w:type="dxa"/>
          </w:tcPr>
          <w:p w:rsidR="00306CC7" w:rsidRDefault="00306CC7" w:rsidP="00306CC7">
            <w:r>
              <w:t>6h45 : messe avec animation suivie du café-baguettes</w:t>
            </w:r>
          </w:p>
        </w:tc>
      </w:tr>
      <w:tr w:rsidR="00AA60C3" w:rsidTr="00AA60C3">
        <w:tc>
          <w:tcPr>
            <w:tcW w:w="1413" w:type="dxa"/>
          </w:tcPr>
          <w:p w:rsidR="00AA60C3" w:rsidRDefault="00AA60C3" w:rsidP="007A7CF4">
            <w:r>
              <w:t xml:space="preserve"> 25 mars</w:t>
            </w:r>
          </w:p>
        </w:tc>
        <w:tc>
          <w:tcPr>
            <w:tcW w:w="2835" w:type="dxa"/>
          </w:tcPr>
          <w:p w:rsidR="00AA60C3" w:rsidRDefault="00AA60C3" w:rsidP="007A7CF4">
            <w:r>
              <w:t>Rameaux</w:t>
            </w:r>
          </w:p>
        </w:tc>
        <w:tc>
          <w:tcPr>
            <w:tcW w:w="4814" w:type="dxa"/>
          </w:tcPr>
          <w:p w:rsidR="00AA60C3" w:rsidRDefault="00AA60C3" w:rsidP="007A7CF4">
            <w:r>
              <w:t>10h30 </w:t>
            </w:r>
          </w:p>
        </w:tc>
      </w:tr>
      <w:tr w:rsidR="00306CC7" w:rsidTr="00502DDC">
        <w:tc>
          <w:tcPr>
            <w:tcW w:w="1413" w:type="dxa"/>
          </w:tcPr>
          <w:p w:rsidR="00306CC7" w:rsidRDefault="00306CC7" w:rsidP="00306CC7">
            <w:r>
              <w:t>28 mars</w:t>
            </w:r>
          </w:p>
        </w:tc>
        <w:tc>
          <w:tcPr>
            <w:tcW w:w="2835" w:type="dxa"/>
          </w:tcPr>
          <w:p w:rsidR="00306CC7" w:rsidRDefault="00306CC7" w:rsidP="00306CC7">
            <w:r>
              <w:t>Messe de l’Aurore</w:t>
            </w:r>
          </w:p>
        </w:tc>
        <w:tc>
          <w:tcPr>
            <w:tcW w:w="4814" w:type="dxa"/>
          </w:tcPr>
          <w:p w:rsidR="00306CC7" w:rsidRDefault="00306CC7" w:rsidP="00306CC7">
            <w:r>
              <w:t>6h45 : messe avec animation suivie du café-baguettes</w:t>
            </w:r>
          </w:p>
        </w:tc>
      </w:tr>
      <w:tr w:rsidR="00306CC7" w:rsidTr="00502DDC">
        <w:tc>
          <w:tcPr>
            <w:tcW w:w="1413" w:type="dxa"/>
          </w:tcPr>
          <w:p w:rsidR="00306CC7" w:rsidRDefault="00306CC7" w:rsidP="00306CC7">
            <w:r>
              <w:t xml:space="preserve"> </w:t>
            </w:r>
            <w:r w:rsidR="00AA60C3">
              <w:t>29 mars</w:t>
            </w:r>
          </w:p>
        </w:tc>
        <w:tc>
          <w:tcPr>
            <w:tcW w:w="2835" w:type="dxa"/>
          </w:tcPr>
          <w:p w:rsidR="00306CC7" w:rsidRDefault="00306CC7" w:rsidP="00306CC7">
            <w:r>
              <w:t>Cène</w:t>
            </w:r>
          </w:p>
        </w:tc>
        <w:tc>
          <w:tcPr>
            <w:tcW w:w="4814" w:type="dxa"/>
          </w:tcPr>
          <w:p w:rsidR="00306CC7" w:rsidRDefault="00306CC7" w:rsidP="00AA60C3">
            <w:r>
              <w:t xml:space="preserve">18h </w:t>
            </w:r>
          </w:p>
        </w:tc>
      </w:tr>
      <w:tr w:rsidR="00306CC7" w:rsidTr="00502DDC">
        <w:tc>
          <w:tcPr>
            <w:tcW w:w="1413" w:type="dxa"/>
          </w:tcPr>
          <w:p w:rsidR="00306CC7" w:rsidRDefault="00306CC7" w:rsidP="00306CC7">
            <w:r>
              <w:t xml:space="preserve"> </w:t>
            </w:r>
            <w:r w:rsidR="00AA60C3">
              <w:t>30 mars</w:t>
            </w:r>
          </w:p>
        </w:tc>
        <w:tc>
          <w:tcPr>
            <w:tcW w:w="2835" w:type="dxa"/>
          </w:tcPr>
          <w:p w:rsidR="00306CC7" w:rsidRDefault="00306CC7" w:rsidP="00306CC7">
            <w:r>
              <w:t>Office de la Passion</w:t>
            </w:r>
          </w:p>
        </w:tc>
        <w:tc>
          <w:tcPr>
            <w:tcW w:w="4814" w:type="dxa"/>
          </w:tcPr>
          <w:p w:rsidR="00306CC7" w:rsidRDefault="00306CC7" w:rsidP="00306CC7">
            <w:r>
              <w:t xml:space="preserve">15h </w:t>
            </w:r>
          </w:p>
        </w:tc>
      </w:tr>
      <w:tr w:rsidR="00F87880" w:rsidTr="00502DDC">
        <w:tc>
          <w:tcPr>
            <w:tcW w:w="1413" w:type="dxa"/>
            <w:vMerge w:val="restart"/>
          </w:tcPr>
          <w:p w:rsidR="00F87880" w:rsidRDefault="00F87880" w:rsidP="00306CC7">
            <w:r>
              <w:t xml:space="preserve"> 31 mars</w:t>
            </w:r>
          </w:p>
          <w:p w:rsidR="00F87880" w:rsidRDefault="00F87880" w:rsidP="00306CC7">
            <w:r>
              <w:t xml:space="preserve"> </w:t>
            </w:r>
          </w:p>
        </w:tc>
        <w:tc>
          <w:tcPr>
            <w:tcW w:w="2835" w:type="dxa"/>
          </w:tcPr>
          <w:p w:rsidR="00F87880" w:rsidRDefault="00F87880" w:rsidP="00306CC7">
            <w:r>
              <w:t>Confessions</w:t>
            </w:r>
          </w:p>
        </w:tc>
        <w:tc>
          <w:tcPr>
            <w:tcW w:w="4814" w:type="dxa"/>
          </w:tcPr>
          <w:p w:rsidR="00F87880" w:rsidRDefault="00F87880" w:rsidP="00306CC7">
            <w:r>
              <w:t>10h à 12h</w:t>
            </w:r>
          </w:p>
        </w:tc>
      </w:tr>
      <w:tr w:rsidR="00F87880" w:rsidTr="00502DDC">
        <w:tc>
          <w:tcPr>
            <w:tcW w:w="1413" w:type="dxa"/>
            <w:vMerge/>
          </w:tcPr>
          <w:p w:rsidR="00F87880" w:rsidRDefault="00F87880" w:rsidP="00306CC7"/>
        </w:tc>
        <w:tc>
          <w:tcPr>
            <w:tcW w:w="2835" w:type="dxa"/>
          </w:tcPr>
          <w:p w:rsidR="00F87880" w:rsidRDefault="00F87880" w:rsidP="00306CC7">
            <w:r>
              <w:t>Veillée pascale</w:t>
            </w:r>
          </w:p>
        </w:tc>
        <w:tc>
          <w:tcPr>
            <w:tcW w:w="4814" w:type="dxa"/>
          </w:tcPr>
          <w:p w:rsidR="00F87880" w:rsidRDefault="00F87880" w:rsidP="00306CC7">
            <w:r>
              <w:t>21h</w:t>
            </w:r>
          </w:p>
        </w:tc>
      </w:tr>
      <w:tr w:rsidR="00306CC7" w:rsidTr="00502DDC">
        <w:tc>
          <w:tcPr>
            <w:tcW w:w="1413" w:type="dxa"/>
          </w:tcPr>
          <w:p w:rsidR="00306CC7" w:rsidRDefault="00306CC7" w:rsidP="00306CC7">
            <w:r>
              <w:t xml:space="preserve"> </w:t>
            </w:r>
            <w:r w:rsidR="00F87880">
              <w:t>1</w:t>
            </w:r>
            <w:r w:rsidR="00F87880" w:rsidRPr="00F87880">
              <w:rPr>
                <w:vertAlign w:val="superscript"/>
              </w:rPr>
              <w:t>er</w:t>
            </w:r>
            <w:r w:rsidR="00F87880">
              <w:t xml:space="preserve"> avril</w:t>
            </w:r>
          </w:p>
        </w:tc>
        <w:tc>
          <w:tcPr>
            <w:tcW w:w="2835" w:type="dxa"/>
          </w:tcPr>
          <w:p w:rsidR="00306CC7" w:rsidRDefault="00306CC7" w:rsidP="00306CC7">
            <w:r>
              <w:t>Messe de la Résurrection</w:t>
            </w:r>
          </w:p>
        </w:tc>
        <w:tc>
          <w:tcPr>
            <w:tcW w:w="4814" w:type="dxa"/>
          </w:tcPr>
          <w:p w:rsidR="00306CC7" w:rsidRDefault="00306CC7" w:rsidP="00306CC7">
            <w:r>
              <w:t>10h30</w:t>
            </w:r>
          </w:p>
        </w:tc>
      </w:tr>
    </w:tbl>
    <w:p w:rsidR="004F7C9D" w:rsidRDefault="004F7C9D"/>
    <w:p w:rsidR="004F7C9D" w:rsidRDefault="004F7C9D" w:rsidP="004F7C9D">
      <w:pPr>
        <w:pStyle w:val="Titre2"/>
      </w:pPr>
      <w:r>
        <w:t>Saint Vincent Ferrier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13"/>
        <w:gridCol w:w="2835"/>
        <w:gridCol w:w="4814"/>
      </w:tblGrid>
      <w:tr w:rsidR="007B5806" w:rsidTr="00502DDC">
        <w:tc>
          <w:tcPr>
            <w:tcW w:w="1413" w:type="dxa"/>
          </w:tcPr>
          <w:p w:rsidR="007B5806" w:rsidRDefault="006A3657" w:rsidP="00502DDC">
            <w:r>
              <w:t>25 mars</w:t>
            </w:r>
          </w:p>
        </w:tc>
        <w:tc>
          <w:tcPr>
            <w:tcW w:w="2835" w:type="dxa"/>
          </w:tcPr>
          <w:p w:rsidR="007B5806" w:rsidRDefault="006A3657" w:rsidP="00502DDC">
            <w:r>
              <w:t>Rameaux</w:t>
            </w:r>
          </w:p>
        </w:tc>
        <w:tc>
          <w:tcPr>
            <w:tcW w:w="4814" w:type="dxa"/>
          </w:tcPr>
          <w:p w:rsidR="007B5806" w:rsidRDefault="007B5806" w:rsidP="006A3657">
            <w:r>
              <w:t>1</w:t>
            </w:r>
            <w:r w:rsidR="006A3657">
              <w:t>0h30 : messe</w:t>
            </w:r>
          </w:p>
        </w:tc>
      </w:tr>
      <w:tr w:rsidR="001F1F15" w:rsidTr="00502DDC">
        <w:tc>
          <w:tcPr>
            <w:tcW w:w="1413" w:type="dxa"/>
          </w:tcPr>
          <w:p w:rsidR="001F1F15" w:rsidRDefault="001F1F15" w:rsidP="00502DDC">
            <w:r>
              <w:t>29 mars</w:t>
            </w:r>
          </w:p>
        </w:tc>
        <w:tc>
          <w:tcPr>
            <w:tcW w:w="2835" w:type="dxa"/>
          </w:tcPr>
          <w:p w:rsidR="001F1F15" w:rsidRDefault="001F1F15" w:rsidP="00502DDC">
            <w:r>
              <w:t>Jeudi Saint</w:t>
            </w:r>
          </w:p>
        </w:tc>
        <w:tc>
          <w:tcPr>
            <w:tcW w:w="4814" w:type="dxa"/>
          </w:tcPr>
          <w:p w:rsidR="001F1F15" w:rsidRDefault="001F1F15" w:rsidP="006A3657">
            <w:r>
              <w:t>19 h : Cène</w:t>
            </w:r>
          </w:p>
        </w:tc>
      </w:tr>
      <w:tr w:rsidR="001F1F15" w:rsidTr="00502DDC">
        <w:tc>
          <w:tcPr>
            <w:tcW w:w="1413" w:type="dxa"/>
          </w:tcPr>
          <w:p w:rsidR="001F1F15" w:rsidRDefault="001F1F15" w:rsidP="001F1F15">
            <w:r>
              <w:t>30 mars</w:t>
            </w:r>
          </w:p>
        </w:tc>
        <w:tc>
          <w:tcPr>
            <w:tcW w:w="2835" w:type="dxa"/>
          </w:tcPr>
          <w:p w:rsidR="001F1F15" w:rsidRDefault="001F1F15" w:rsidP="001F1F15">
            <w:r>
              <w:t>Vendredi Saint</w:t>
            </w:r>
          </w:p>
        </w:tc>
        <w:tc>
          <w:tcPr>
            <w:tcW w:w="4814" w:type="dxa"/>
          </w:tcPr>
          <w:p w:rsidR="001F1F15" w:rsidRDefault="001F1F15" w:rsidP="001F1F15">
            <w:r>
              <w:t>15 h : chemin de croix</w:t>
            </w:r>
          </w:p>
          <w:p w:rsidR="001F1F15" w:rsidRDefault="001F1F15" w:rsidP="001F1F15">
            <w:r>
              <w:t>20h30 : célébration de la Passion</w:t>
            </w:r>
          </w:p>
        </w:tc>
      </w:tr>
      <w:tr w:rsidR="001F1F15" w:rsidTr="00502DDC">
        <w:tc>
          <w:tcPr>
            <w:tcW w:w="1413" w:type="dxa"/>
          </w:tcPr>
          <w:p w:rsidR="001F1F15" w:rsidRDefault="001F1F15" w:rsidP="00502DDC">
            <w:r>
              <w:t>31 mars</w:t>
            </w:r>
          </w:p>
        </w:tc>
        <w:tc>
          <w:tcPr>
            <w:tcW w:w="2835" w:type="dxa"/>
          </w:tcPr>
          <w:p w:rsidR="001F1F15" w:rsidRDefault="001F1F15" w:rsidP="00502DDC">
            <w:r>
              <w:t>Veillée pascale</w:t>
            </w:r>
          </w:p>
        </w:tc>
        <w:tc>
          <w:tcPr>
            <w:tcW w:w="4814" w:type="dxa"/>
          </w:tcPr>
          <w:p w:rsidR="001F1F15" w:rsidRDefault="001F1F15" w:rsidP="006A3657">
            <w:r>
              <w:t>20h30 : messe</w:t>
            </w:r>
          </w:p>
        </w:tc>
      </w:tr>
      <w:tr w:rsidR="001F1F15" w:rsidTr="00502DDC">
        <w:tc>
          <w:tcPr>
            <w:tcW w:w="1413" w:type="dxa"/>
          </w:tcPr>
          <w:p w:rsidR="001F1F15" w:rsidRDefault="001F1F15" w:rsidP="00502DDC">
            <w:r>
              <w:t>1</w:t>
            </w:r>
            <w:r w:rsidRPr="001F1F15">
              <w:rPr>
                <w:vertAlign w:val="superscript"/>
              </w:rPr>
              <w:t>er</w:t>
            </w:r>
            <w:r>
              <w:t xml:space="preserve"> avril</w:t>
            </w:r>
          </w:p>
        </w:tc>
        <w:tc>
          <w:tcPr>
            <w:tcW w:w="2835" w:type="dxa"/>
          </w:tcPr>
          <w:p w:rsidR="001F1F15" w:rsidRDefault="001F1F15" w:rsidP="00502DDC">
            <w:r>
              <w:t>Pâques</w:t>
            </w:r>
          </w:p>
        </w:tc>
        <w:tc>
          <w:tcPr>
            <w:tcW w:w="4814" w:type="dxa"/>
          </w:tcPr>
          <w:p w:rsidR="001F1F15" w:rsidRDefault="001F1F15" w:rsidP="006A3657">
            <w:r>
              <w:t>10 h 30 : messe</w:t>
            </w:r>
          </w:p>
        </w:tc>
      </w:tr>
    </w:tbl>
    <w:p w:rsidR="004F7C9D" w:rsidRDefault="004F7C9D"/>
    <w:p w:rsidR="003340B4" w:rsidRDefault="003340B4" w:rsidP="003340B4">
      <w:pPr>
        <w:pStyle w:val="Titre2"/>
      </w:pPr>
      <w:r>
        <w:lastRenderedPageBreak/>
        <w:t xml:space="preserve">Saint </w:t>
      </w:r>
      <w:r>
        <w:t>Guen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13"/>
        <w:gridCol w:w="2835"/>
        <w:gridCol w:w="4814"/>
      </w:tblGrid>
      <w:tr w:rsidR="00FE7D5A" w:rsidTr="008D72EE">
        <w:tc>
          <w:tcPr>
            <w:tcW w:w="1413" w:type="dxa"/>
          </w:tcPr>
          <w:p w:rsidR="00FE7D5A" w:rsidRDefault="00FE7D5A" w:rsidP="008D72EE"/>
        </w:tc>
        <w:tc>
          <w:tcPr>
            <w:tcW w:w="2835" w:type="dxa"/>
          </w:tcPr>
          <w:p w:rsidR="00FE7D5A" w:rsidRDefault="00FE7D5A" w:rsidP="008D72EE">
            <w:r>
              <w:t>Tous les vendredis de Carême</w:t>
            </w:r>
          </w:p>
        </w:tc>
        <w:tc>
          <w:tcPr>
            <w:tcW w:w="4814" w:type="dxa"/>
          </w:tcPr>
          <w:p w:rsidR="00FE7D5A" w:rsidRDefault="00FE7D5A" w:rsidP="008D72EE">
            <w:r>
              <w:t>18 h 30 : chemin de croix (entrée porte de derrière)</w:t>
            </w:r>
          </w:p>
        </w:tc>
      </w:tr>
      <w:tr w:rsidR="003340B4" w:rsidTr="008D72EE">
        <w:tc>
          <w:tcPr>
            <w:tcW w:w="1413" w:type="dxa"/>
          </w:tcPr>
          <w:p w:rsidR="003340B4" w:rsidRDefault="003340B4" w:rsidP="008D72EE">
            <w:r>
              <w:t>25 mars</w:t>
            </w:r>
          </w:p>
        </w:tc>
        <w:tc>
          <w:tcPr>
            <w:tcW w:w="2835" w:type="dxa"/>
          </w:tcPr>
          <w:p w:rsidR="003340B4" w:rsidRDefault="003340B4" w:rsidP="008D72EE">
            <w:r>
              <w:t xml:space="preserve"> Rameaux</w:t>
            </w:r>
          </w:p>
        </w:tc>
        <w:tc>
          <w:tcPr>
            <w:tcW w:w="4814" w:type="dxa"/>
          </w:tcPr>
          <w:p w:rsidR="003340B4" w:rsidRDefault="00FE7D5A" w:rsidP="008D72EE">
            <w:r>
              <w:t>10 h 30 : procession à partir des salles St-Guen</w:t>
            </w:r>
            <w:r w:rsidR="003340B4">
              <w:t xml:space="preserve"> </w:t>
            </w:r>
          </w:p>
        </w:tc>
      </w:tr>
      <w:tr w:rsidR="00366643" w:rsidTr="008D72EE">
        <w:tc>
          <w:tcPr>
            <w:tcW w:w="1413" w:type="dxa"/>
          </w:tcPr>
          <w:p w:rsidR="00366643" w:rsidRDefault="00366643" w:rsidP="008D72EE">
            <w:r>
              <w:t>27 mars</w:t>
            </w:r>
          </w:p>
        </w:tc>
        <w:tc>
          <w:tcPr>
            <w:tcW w:w="2835" w:type="dxa"/>
          </w:tcPr>
          <w:p w:rsidR="00366643" w:rsidRDefault="00366643" w:rsidP="008D72EE">
            <w:r>
              <w:t>Messe Chrismale</w:t>
            </w:r>
          </w:p>
        </w:tc>
        <w:tc>
          <w:tcPr>
            <w:tcW w:w="4814" w:type="dxa"/>
          </w:tcPr>
          <w:p w:rsidR="00366643" w:rsidRDefault="00366643" w:rsidP="008D72EE">
            <w:r>
              <w:t>10h30 à la Cathédrale</w:t>
            </w:r>
          </w:p>
        </w:tc>
      </w:tr>
      <w:tr w:rsidR="00FE7D5A" w:rsidTr="008D72EE">
        <w:tc>
          <w:tcPr>
            <w:tcW w:w="1413" w:type="dxa"/>
          </w:tcPr>
          <w:p w:rsidR="00FE7D5A" w:rsidRDefault="00FE7D5A" w:rsidP="008D72EE">
            <w:r>
              <w:t xml:space="preserve">28 mars </w:t>
            </w:r>
          </w:p>
        </w:tc>
        <w:tc>
          <w:tcPr>
            <w:tcW w:w="2835" w:type="dxa"/>
          </w:tcPr>
          <w:p w:rsidR="00FE7D5A" w:rsidRDefault="00FE7D5A" w:rsidP="008D72EE">
            <w:r>
              <w:t>Célébration pénitentielle</w:t>
            </w:r>
          </w:p>
        </w:tc>
        <w:tc>
          <w:tcPr>
            <w:tcW w:w="4814" w:type="dxa"/>
          </w:tcPr>
          <w:p w:rsidR="00FE7D5A" w:rsidRDefault="00FE7D5A" w:rsidP="008D72EE">
            <w:r>
              <w:t>15 h </w:t>
            </w:r>
          </w:p>
          <w:p w:rsidR="00FE7D5A" w:rsidRDefault="00FE7D5A" w:rsidP="008D72EE">
            <w:r>
              <w:t xml:space="preserve">20 h  </w:t>
            </w:r>
          </w:p>
        </w:tc>
      </w:tr>
      <w:tr w:rsidR="00FE7D5A" w:rsidTr="008D72EE">
        <w:tc>
          <w:tcPr>
            <w:tcW w:w="1413" w:type="dxa"/>
          </w:tcPr>
          <w:p w:rsidR="00FE7D5A" w:rsidRDefault="00FE7D5A" w:rsidP="008D72EE">
            <w:r>
              <w:t>29 mars</w:t>
            </w:r>
          </w:p>
        </w:tc>
        <w:tc>
          <w:tcPr>
            <w:tcW w:w="2835" w:type="dxa"/>
          </w:tcPr>
          <w:p w:rsidR="00FE7D5A" w:rsidRDefault="00FE7D5A" w:rsidP="008D72EE">
            <w:r>
              <w:t>Cène</w:t>
            </w:r>
          </w:p>
        </w:tc>
        <w:tc>
          <w:tcPr>
            <w:tcW w:w="4814" w:type="dxa"/>
          </w:tcPr>
          <w:p w:rsidR="00FE7D5A" w:rsidRDefault="00FE7D5A" w:rsidP="008D72EE">
            <w:r>
              <w:t>19 h : messe</w:t>
            </w:r>
          </w:p>
        </w:tc>
      </w:tr>
      <w:tr w:rsidR="00FE7D5A" w:rsidTr="008D72EE">
        <w:tc>
          <w:tcPr>
            <w:tcW w:w="1413" w:type="dxa"/>
          </w:tcPr>
          <w:p w:rsidR="00FE7D5A" w:rsidRDefault="00FE7D5A" w:rsidP="008D72EE">
            <w:r>
              <w:t>30 mars</w:t>
            </w:r>
          </w:p>
        </w:tc>
        <w:tc>
          <w:tcPr>
            <w:tcW w:w="2835" w:type="dxa"/>
          </w:tcPr>
          <w:p w:rsidR="00FE7D5A" w:rsidRDefault="00FE7D5A" w:rsidP="008D72EE">
            <w:r>
              <w:t>Vendredi Saint</w:t>
            </w:r>
          </w:p>
        </w:tc>
        <w:tc>
          <w:tcPr>
            <w:tcW w:w="4814" w:type="dxa"/>
          </w:tcPr>
          <w:p w:rsidR="00FE7D5A" w:rsidRDefault="00FE7D5A" w:rsidP="008D72EE">
            <w:r>
              <w:t>15 h : chemin de croix à la paroisse avec les enfants des écoles</w:t>
            </w:r>
          </w:p>
          <w:p w:rsidR="00FE7D5A" w:rsidRDefault="00FE7D5A" w:rsidP="008D72EE">
            <w:r>
              <w:t>18h 30 bol de riz salles paroissiales</w:t>
            </w:r>
          </w:p>
          <w:p w:rsidR="00FE7D5A" w:rsidRDefault="00FE7D5A" w:rsidP="008D72EE">
            <w:r>
              <w:t>20 h : office de la Passion</w:t>
            </w:r>
          </w:p>
        </w:tc>
      </w:tr>
      <w:tr w:rsidR="00FE7D5A" w:rsidTr="008D72EE">
        <w:tc>
          <w:tcPr>
            <w:tcW w:w="1413" w:type="dxa"/>
          </w:tcPr>
          <w:p w:rsidR="00FE7D5A" w:rsidRDefault="00FE7D5A" w:rsidP="008D72EE">
            <w:r>
              <w:t>31 mars</w:t>
            </w:r>
          </w:p>
        </w:tc>
        <w:tc>
          <w:tcPr>
            <w:tcW w:w="2835" w:type="dxa"/>
          </w:tcPr>
          <w:p w:rsidR="00FE7D5A" w:rsidRDefault="00FE7D5A" w:rsidP="008D72EE">
            <w:r>
              <w:t>Veillée pascale</w:t>
            </w:r>
          </w:p>
        </w:tc>
        <w:tc>
          <w:tcPr>
            <w:tcW w:w="4814" w:type="dxa"/>
          </w:tcPr>
          <w:p w:rsidR="00FE7D5A" w:rsidRDefault="00FE7D5A" w:rsidP="008D72EE">
            <w:r>
              <w:t>19 h : messe</w:t>
            </w:r>
          </w:p>
        </w:tc>
      </w:tr>
      <w:tr w:rsidR="00FE7D5A" w:rsidTr="008D72EE">
        <w:tc>
          <w:tcPr>
            <w:tcW w:w="1413" w:type="dxa"/>
          </w:tcPr>
          <w:p w:rsidR="00FE7D5A" w:rsidRDefault="00FE7D5A" w:rsidP="008D72EE">
            <w:r>
              <w:t>1</w:t>
            </w:r>
            <w:r w:rsidRPr="00FE7D5A">
              <w:rPr>
                <w:vertAlign w:val="superscript"/>
              </w:rPr>
              <w:t>er</w:t>
            </w:r>
            <w:r>
              <w:t xml:space="preserve"> avril</w:t>
            </w:r>
          </w:p>
        </w:tc>
        <w:tc>
          <w:tcPr>
            <w:tcW w:w="2835" w:type="dxa"/>
          </w:tcPr>
          <w:p w:rsidR="00FE7D5A" w:rsidRDefault="00FE7D5A" w:rsidP="008D72EE">
            <w:r>
              <w:t>Pâques</w:t>
            </w:r>
          </w:p>
        </w:tc>
        <w:tc>
          <w:tcPr>
            <w:tcW w:w="4814" w:type="dxa"/>
          </w:tcPr>
          <w:p w:rsidR="00FE7D5A" w:rsidRDefault="00FE7D5A" w:rsidP="00FE7D5A">
            <w:r>
              <w:t>11 h : messe</w:t>
            </w:r>
          </w:p>
        </w:tc>
      </w:tr>
    </w:tbl>
    <w:p w:rsidR="003340B4" w:rsidRDefault="003340B4"/>
    <w:p w:rsidR="0097012F" w:rsidRDefault="0097012F" w:rsidP="004E2360">
      <w:pPr>
        <w:pStyle w:val="Titre2"/>
      </w:pPr>
      <w:r>
        <w:t>Séné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13"/>
        <w:gridCol w:w="2835"/>
        <w:gridCol w:w="4814"/>
      </w:tblGrid>
      <w:tr w:rsidR="0097012F" w:rsidTr="00502DDC">
        <w:tc>
          <w:tcPr>
            <w:tcW w:w="1413" w:type="dxa"/>
          </w:tcPr>
          <w:p w:rsidR="0097012F" w:rsidRDefault="007B5806" w:rsidP="00502DDC">
            <w:r>
              <w:t xml:space="preserve"> </w:t>
            </w:r>
            <w:r w:rsidR="00183CBC">
              <w:t>25 mars</w:t>
            </w:r>
          </w:p>
        </w:tc>
        <w:tc>
          <w:tcPr>
            <w:tcW w:w="2835" w:type="dxa"/>
          </w:tcPr>
          <w:p w:rsidR="0097012F" w:rsidRDefault="0097012F" w:rsidP="00502DDC">
            <w:r>
              <w:t>Rameaux</w:t>
            </w:r>
          </w:p>
        </w:tc>
        <w:tc>
          <w:tcPr>
            <w:tcW w:w="4814" w:type="dxa"/>
          </w:tcPr>
          <w:p w:rsidR="0097012F" w:rsidRDefault="00C07276" w:rsidP="00183CBC">
            <w:r>
              <w:t>10h30</w:t>
            </w:r>
            <w:r w:rsidR="00183CBC">
              <w:t xml:space="preserve"> : bénédiction des Rameaux et messe </w:t>
            </w:r>
          </w:p>
        </w:tc>
      </w:tr>
      <w:tr w:rsidR="0097012F" w:rsidTr="00502DDC">
        <w:tc>
          <w:tcPr>
            <w:tcW w:w="1413" w:type="dxa"/>
          </w:tcPr>
          <w:p w:rsidR="0097012F" w:rsidRDefault="007B5806" w:rsidP="00502DDC">
            <w:r>
              <w:t xml:space="preserve"> </w:t>
            </w:r>
            <w:r w:rsidR="00183CBC">
              <w:t>29 mars</w:t>
            </w:r>
          </w:p>
        </w:tc>
        <w:tc>
          <w:tcPr>
            <w:tcW w:w="2835" w:type="dxa"/>
          </w:tcPr>
          <w:p w:rsidR="0097012F" w:rsidRDefault="0097012F" w:rsidP="00502DDC">
            <w:r>
              <w:t>Cène</w:t>
            </w:r>
          </w:p>
        </w:tc>
        <w:tc>
          <w:tcPr>
            <w:tcW w:w="4814" w:type="dxa"/>
          </w:tcPr>
          <w:p w:rsidR="0097012F" w:rsidRDefault="00C07276" w:rsidP="00502DDC">
            <w:r>
              <w:t>20h</w:t>
            </w:r>
          </w:p>
        </w:tc>
      </w:tr>
      <w:tr w:rsidR="0097012F" w:rsidTr="00502DDC">
        <w:tc>
          <w:tcPr>
            <w:tcW w:w="1413" w:type="dxa"/>
            <w:vMerge w:val="restart"/>
          </w:tcPr>
          <w:p w:rsidR="0097012F" w:rsidRDefault="007B5806" w:rsidP="00502DDC">
            <w:r>
              <w:t xml:space="preserve"> </w:t>
            </w:r>
            <w:r w:rsidR="00183CBC">
              <w:t>30 mars</w:t>
            </w:r>
          </w:p>
        </w:tc>
        <w:tc>
          <w:tcPr>
            <w:tcW w:w="2835" w:type="dxa"/>
          </w:tcPr>
          <w:p w:rsidR="0097012F" w:rsidRDefault="0097012F" w:rsidP="00502DDC">
            <w:r>
              <w:t>Chemin de Croix</w:t>
            </w:r>
          </w:p>
        </w:tc>
        <w:tc>
          <w:tcPr>
            <w:tcW w:w="4814" w:type="dxa"/>
          </w:tcPr>
          <w:p w:rsidR="0097012F" w:rsidRDefault="00C07276" w:rsidP="00502DDC">
            <w:r>
              <w:t>15h</w:t>
            </w:r>
          </w:p>
        </w:tc>
      </w:tr>
      <w:tr w:rsidR="0097012F" w:rsidTr="00502DDC">
        <w:tc>
          <w:tcPr>
            <w:tcW w:w="1413" w:type="dxa"/>
            <w:vMerge/>
          </w:tcPr>
          <w:p w:rsidR="0097012F" w:rsidRDefault="0097012F" w:rsidP="00502DDC"/>
        </w:tc>
        <w:tc>
          <w:tcPr>
            <w:tcW w:w="2835" w:type="dxa"/>
          </w:tcPr>
          <w:p w:rsidR="0097012F" w:rsidRDefault="0097012F" w:rsidP="00502DDC">
            <w:r>
              <w:t>Office de la Passion</w:t>
            </w:r>
          </w:p>
        </w:tc>
        <w:tc>
          <w:tcPr>
            <w:tcW w:w="4814" w:type="dxa"/>
          </w:tcPr>
          <w:p w:rsidR="0097012F" w:rsidRDefault="00C07276" w:rsidP="00502DDC">
            <w:r>
              <w:t>20h</w:t>
            </w:r>
          </w:p>
        </w:tc>
      </w:tr>
      <w:tr w:rsidR="0097012F" w:rsidTr="00502DDC">
        <w:tc>
          <w:tcPr>
            <w:tcW w:w="1413" w:type="dxa"/>
          </w:tcPr>
          <w:p w:rsidR="0097012F" w:rsidRDefault="007B5806" w:rsidP="00502DDC">
            <w:r>
              <w:t xml:space="preserve"> </w:t>
            </w:r>
            <w:r w:rsidR="00183CBC">
              <w:t>31 mars</w:t>
            </w:r>
          </w:p>
        </w:tc>
        <w:tc>
          <w:tcPr>
            <w:tcW w:w="2835" w:type="dxa"/>
          </w:tcPr>
          <w:p w:rsidR="0097012F" w:rsidRDefault="0097012F" w:rsidP="00502DDC">
            <w:r>
              <w:t>Veillée pascale</w:t>
            </w:r>
          </w:p>
        </w:tc>
        <w:tc>
          <w:tcPr>
            <w:tcW w:w="4814" w:type="dxa"/>
          </w:tcPr>
          <w:p w:rsidR="0097012F" w:rsidRDefault="00C07276" w:rsidP="00502DDC">
            <w:r>
              <w:t>20h</w:t>
            </w:r>
          </w:p>
        </w:tc>
      </w:tr>
      <w:tr w:rsidR="0097012F" w:rsidTr="00502DDC">
        <w:tc>
          <w:tcPr>
            <w:tcW w:w="1413" w:type="dxa"/>
          </w:tcPr>
          <w:p w:rsidR="0097012F" w:rsidRDefault="007B5806" w:rsidP="00502DDC">
            <w:r>
              <w:t xml:space="preserve"> </w:t>
            </w:r>
            <w:r w:rsidR="00183CBC">
              <w:t>1</w:t>
            </w:r>
            <w:r w:rsidR="00183CBC" w:rsidRPr="00183CBC">
              <w:rPr>
                <w:vertAlign w:val="superscript"/>
              </w:rPr>
              <w:t>er</w:t>
            </w:r>
            <w:r w:rsidR="00183CBC">
              <w:t xml:space="preserve"> avril</w:t>
            </w:r>
          </w:p>
        </w:tc>
        <w:tc>
          <w:tcPr>
            <w:tcW w:w="2835" w:type="dxa"/>
          </w:tcPr>
          <w:p w:rsidR="0097012F" w:rsidRDefault="0097012F" w:rsidP="00502DDC">
            <w:r>
              <w:t>Messe de Pâques</w:t>
            </w:r>
          </w:p>
        </w:tc>
        <w:tc>
          <w:tcPr>
            <w:tcW w:w="4814" w:type="dxa"/>
          </w:tcPr>
          <w:p w:rsidR="0097012F" w:rsidRDefault="00C07276" w:rsidP="00502DDC">
            <w:r>
              <w:t>10h30</w:t>
            </w:r>
          </w:p>
        </w:tc>
      </w:tr>
    </w:tbl>
    <w:p w:rsidR="0097012F" w:rsidRDefault="0097012F"/>
    <w:p w:rsidR="007A3102" w:rsidRDefault="007A3102" w:rsidP="004E2360">
      <w:pPr>
        <w:pStyle w:val="Titre2"/>
      </w:pPr>
      <w:r>
        <w:t xml:space="preserve">Saint-Avé, </w:t>
      </w:r>
      <w:proofErr w:type="spellStart"/>
      <w:r>
        <w:t>Meucon</w:t>
      </w:r>
      <w:proofErr w:type="spellEnd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13"/>
        <w:gridCol w:w="2835"/>
        <w:gridCol w:w="4814"/>
      </w:tblGrid>
      <w:tr w:rsidR="007A3102" w:rsidTr="00F11E56">
        <w:tc>
          <w:tcPr>
            <w:tcW w:w="1413" w:type="dxa"/>
          </w:tcPr>
          <w:p w:rsidR="007A3102" w:rsidRDefault="007A3102" w:rsidP="00F11E56">
            <w:r>
              <w:t>9 mars</w:t>
            </w:r>
          </w:p>
        </w:tc>
        <w:tc>
          <w:tcPr>
            <w:tcW w:w="2835" w:type="dxa"/>
          </w:tcPr>
          <w:p w:rsidR="007A3102" w:rsidRDefault="007A3102" w:rsidP="00F11E56">
            <w:r>
              <w:t>Chemin de croix</w:t>
            </w:r>
          </w:p>
        </w:tc>
        <w:tc>
          <w:tcPr>
            <w:tcW w:w="4814" w:type="dxa"/>
          </w:tcPr>
          <w:p w:rsidR="007A3102" w:rsidRDefault="007A3102" w:rsidP="00F11E56">
            <w:r>
              <w:t>18h30 : à Saint-Avé pour les 2 paroisses</w:t>
            </w:r>
          </w:p>
        </w:tc>
      </w:tr>
      <w:tr w:rsidR="007A3102" w:rsidTr="00F11E56">
        <w:tc>
          <w:tcPr>
            <w:tcW w:w="1413" w:type="dxa"/>
          </w:tcPr>
          <w:p w:rsidR="007A3102" w:rsidRDefault="007A3102" w:rsidP="00F11E56">
            <w:r>
              <w:t>16 mars</w:t>
            </w:r>
          </w:p>
        </w:tc>
        <w:tc>
          <w:tcPr>
            <w:tcW w:w="2835" w:type="dxa"/>
          </w:tcPr>
          <w:p w:rsidR="007A3102" w:rsidRDefault="007A3102" w:rsidP="00F11E56">
            <w:r>
              <w:t>Chemin de croix</w:t>
            </w:r>
          </w:p>
        </w:tc>
        <w:tc>
          <w:tcPr>
            <w:tcW w:w="4814" w:type="dxa"/>
          </w:tcPr>
          <w:p w:rsidR="007A3102" w:rsidRDefault="007A3102" w:rsidP="00F11E56">
            <w:r>
              <w:t>18h30 : à Saint-Avé pour les 2 paroisses</w:t>
            </w:r>
          </w:p>
        </w:tc>
      </w:tr>
      <w:tr w:rsidR="007A3102" w:rsidTr="00F11E56">
        <w:tc>
          <w:tcPr>
            <w:tcW w:w="1413" w:type="dxa"/>
          </w:tcPr>
          <w:p w:rsidR="007A3102" w:rsidRDefault="007A3102" w:rsidP="00F11E56">
            <w:r>
              <w:t>20 mars</w:t>
            </w:r>
          </w:p>
        </w:tc>
        <w:tc>
          <w:tcPr>
            <w:tcW w:w="2835" w:type="dxa"/>
          </w:tcPr>
          <w:p w:rsidR="007A3102" w:rsidRDefault="007A3102" w:rsidP="00F11E56">
            <w:r>
              <w:t>Célébration communautaire du Pardon</w:t>
            </w:r>
          </w:p>
        </w:tc>
        <w:tc>
          <w:tcPr>
            <w:tcW w:w="4814" w:type="dxa"/>
          </w:tcPr>
          <w:p w:rsidR="007A3102" w:rsidRDefault="007A3102" w:rsidP="00F11E56">
            <w:r>
              <w:t>19 h : à Saint-Avé pour les 2 paroisses</w:t>
            </w:r>
          </w:p>
        </w:tc>
      </w:tr>
      <w:tr w:rsidR="007A3102" w:rsidTr="00F11E56">
        <w:tc>
          <w:tcPr>
            <w:tcW w:w="1413" w:type="dxa"/>
          </w:tcPr>
          <w:p w:rsidR="007A3102" w:rsidRDefault="007A3102" w:rsidP="00F11E56">
            <w:r>
              <w:t>23 mars</w:t>
            </w:r>
          </w:p>
        </w:tc>
        <w:tc>
          <w:tcPr>
            <w:tcW w:w="2835" w:type="dxa"/>
          </w:tcPr>
          <w:p w:rsidR="007A3102" w:rsidRDefault="007A3102" w:rsidP="00F11E56">
            <w:r>
              <w:t>Chemin de croix</w:t>
            </w:r>
          </w:p>
        </w:tc>
        <w:tc>
          <w:tcPr>
            <w:tcW w:w="4814" w:type="dxa"/>
          </w:tcPr>
          <w:p w:rsidR="007A3102" w:rsidRDefault="007A3102" w:rsidP="00F11E56">
            <w:r>
              <w:t>18h30 : à Saint-Avé pour les 2 paroisses</w:t>
            </w:r>
          </w:p>
        </w:tc>
      </w:tr>
      <w:tr w:rsidR="007A3102" w:rsidTr="00F11E56">
        <w:tc>
          <w:tcPr>
            <w:tcW w:w="1413" w:type="dxa"/>
          </w:tcPr>
          <w:p w:rsidR="007A3102" w:rsidRDefault="007A3102" w:rsidP="00F11E56">
            <w:r>
              <w:t>24 mars</w:t>
            </w:r>
          </w:p>
        </w:tc>
        <w:tc>
          <w:tcPr>
            <w:tcW w:w="2835" w:type="dxa"/>
          </w:tcPr>
          <w:p w:rsidR="007A3102" w:rsidRDefault="007A3102" w:rsidP="00F11E56">
            <w:r>
              <w:t>Confessions</w:t>
            </w:r>
          </w:p>
        </w:tc>
        <w:tc>
          <w:tcPr>
            <w:tcW w:w="4814" w:type="dxa"/>
          </w:tcPr>
          <w:p w:rsidR="007A3102" w:rsidRDefault="007A3102" w:rsidP="00F11E56">
            <w:r>
              <w:t>De 10 h à 12h : oratoire de la Divine miséricorde à Saint-Avé</w:t>
            </w:r>
          </w:p>
        </w:tc>
      </w:tr>
      <w:tr w:rsidR="007A3102" w:rsidTr="00F11E56">
        <w:tc>
          <w:tcPr>
            <w:tcW w:w="1413" w:type="dxa"/>
          </w:tcPr>
          <w:p w:rsidR="007A3102" w:rsidRDefault="007A3102" w:rsidP="00F11E56"/>
        </w:tc>
        <w:tc>
          <w:tcPr>
            <w:tcW w:w="2835" w:type="dxa"/>
          </w:tcPr>
          <w:p w:rsidR="007A3102" w:rsidRDefault="007A3102" w:rsidP="00F11E56">
            <w:r>
              <w:t>Bénédiction des Rameaux</w:t>
            </w:r>
          </w:p>
        </w:tc>
        <w:tc>
          <w:tcPr>
            <w:tcW w:w="4814" w:type="dxa"/>
          </w:tcPr>
          <w:p w:rsidR="007A3102" w:rsidRDefault="007A3102" w:rsidP="00F11E56">
            <w:r>
              <w:t>18 h : devant le calvaire</w:t>
            </w:r>
          </w:p>
        </w:tc>
      </w:tr>
      <w:tr w:rsidR="007A3102" w:rsidTr="00F11E56">
        <w:tc>
          <w:tcPr>
            <w:tcW w:w="1413" w:type="dxa"/>
          </w:tcPr>
          <w:p w:rsidR="007A3102" w:rsidRDefault="007A3102" w:rsidP="00F11E56">
            <w:r>
              <w:t xml:space="preserve"> 25 mars</w:t>
            </w:r>
          </w:p>
        </w:tc>
        <w:tc>
          <w:tcPr>
            <w:tcW w:w="2835" w:type="dxa"/>
          </w:tcPr>
          <w:p w:rsidR="007A3102" w:rsidRDefault="007A3102" w:rsidP="00F11E56">
            <w:r>
              <w:t>Rameaux</w:t>
            </w:r>
          </w:p>
        </w:tc>
        <w:tc>
          <w:tcPr>
            <w:tcW w:w="4814" w:type="dxa"/>
          </w:tcPr>
          <w:p w:rsidR="007A3102" w:rsidRDefault="007A3102" w:rsidP="00F11E56">
            <w:r>
              <w:t xml:space="preserve">10h30 : bénédiction des Rameaux et messe à l’église paroissiale de </w:t>
            </w:r>
            <w:proofErr w:type="spellStart"/>
            <w:r>
              <w:t>Meucon</w:t>
            </w:r>
            <w:proofErr w:type="spellEnd"/>
          </w:p>
          <w:p w:rsidR="007A3102" w:rsidRDefault="007A3102" w:rsidP="00F11E56">
            <w:r>
              <w:t>10h30 : église de Saint-Avé</w:t>
            </w:r>
          </w:p>
        </w:tc>
      </w:tr>
      <w:tr w:rsidR="007A3102" w:rsidTr="00F11E56">
        <w:tc>
          <w:tcPr>
            <w:tcW w:w="1413" w:type="dxa"/>
          </w:tcPr>
          <w:p w:rsidR="007A3102" w:rsidRDefault="007A3102" w:rsidP="00F11E56">
            <w:r>
              <w:t xml:space="preserve"> 29 mars</w:t>
            </w:r>
          </w:p>
        </w:tc>
        <w:tc>
          <w:tcPr>
            <w:tcW w:w="2835" w:type="dxa"/>
          </w:tcPr>
          <w:p w:rsidR="007A3102" w:rsidRDefault="007A3102" w:rsidP="00F11E56">
            <w:r>
              <w:t>Cène</w:t>
            </w:r>
          </w:p>
        </w:tc>
        <w:tc>
          <w:tcPr>
            <w:tcW w:w="4814" w:type="dxa"/>
          </w:tcPr>
          <w:p w:rsidR="007A3102" w:rsidRDefault="007A3102" w:rsidP="00F11E56">
            <w:r>
              <w:t xml:space="preserve">17 h : à l’EHPAD Park er Vor à </w:t>
            </w:r>
            <w:proofErr w:type="spellStart"/>
            <w:r>
              <w:t>Meucon</w:t>
            </w:r>
            <w:proofErr w:type="spellEnd"/>
          </w:p>
          <w:p w:rsidR="007A3102" w:rsidRDefault="007A3102" w:rsidP="00F11E56">
            <w:r>
              <w:t>19 h : à Saint-Avé</w:t>
            </w:r>
          </w:p>
        </w:tc>
      </w:tr>
      <w:tr w:rsidR="007A3102" w:rsidTr="00F11E56">
        <w:tc>
          <w:tcPr>
            <w:tcW w:w="1413" w:type="dxa"/>
            <w:vMerge w:val="restart"/>
          </w:tcPr>
          <w:p w:rsidR="007A3102" w:rsidRDefault="007A3102" w:rsidP="00F11E56">
            <w:r>
              <w:t xml:space="preserve"> 30 mars</w:t>
            </w:r>
          </w:p>
        </w:tc>
        <w:tc>
          <w:tcPr>
            <w:tcW w:w="2835" w:type="dxa"/>
          </w:tcPr>
          <w:p w:rsidR="007A3102" w:rsidRDefault="007A3102" w:rsidP="00F11E56">
            <w:r>
              <w:t>Chemin de Croix</w:t>
            </w:r>
          </w:p>
        </w:tc>
        <w:tc>
          <w:tcPr>
            <w:tcW w:w="4814" w:type="dxa"/>
          </w:tcPr>
          <w:p w:rsidR="007A3102" w:rsidRDefault="007A3102" w:rsidP="00F11E56">
            <w:r>
              <w:t>18h30 : à Saint-Avé pour les 2 paroisses</w:t>
            </w:r>
          </w:p>
        </w:tc>
      </w:tr>
      <w:tr w:rsidR="007A3102" w:rsidTr="00F11E56">
        <w:tc>
          <w:tcPr>
            <w:tcW w:w="1413" w:type="dxa"/>
            <w:vMerge/>
          </w:tcPr>
          <w:p w:rsidR="007A3102" w:rsidRDefault="007A3102" w:rsidP="00F11E56"/>
        </w:tc>
        <w:tc>
          <w:tcPr>
            <w:tcW w:w="2835" w:type="dxa"/>
          </w:tcPr>
          <w:p w:rsidR="007A3102" w:rsidRDefault="007A3102" w:rsidP="00F11E56">
            <w:r>
              <w:t>Office de la Passion</w:t>
            </w:r>
          </w:p>
        </w:tc>
        <w:tc>
          <w:tcPr>
            <w:tcW w:w="4814" w:type="dxa"/>
          </w:tcPr>
          <w:p w:rsidR="007A3102" w:rsidRDefault="007A3102" w:rsidP="00F11E56">
            <w:r>
              <w:t>19 h : à Saint-Avé pour les 2 paroisses</w:t>
            </w:r>
          </w:p>
        </w:tc>
      </w:tr>
      <w:tr w:rsidR="007A3102" w:rsidTr="00F11E56">
        <w:tc>
          <w:tcPr>
            <w:tcW w:w="1413" w:type="dxa"/>
          </w:tcPr>
          <w:p w:rsidR="007A3102" w:rsidRDefault="007A3102" w:rsidP="00F11E56">
            <w:r>
              <w:t xml:space="preserve"> 31 mars</w:t>
            </w:r>
          </w:p>
        </w:tc>
        <w:tc>
          <w:tcPr>
            <w:tcW w:w="2835" w:type="dxa"/>
          </w:tcPr>
          <w:p w:rsidR="007A3102" w:rsidRDefault="007A3102" w:rsidP="00F11E56">
            <w:r>
              <w:t>Veillée pascale</w:t>
            </w:r>
          </w:p>
        </w:tc>
        <w:tc>
          <w:tcPr>
            <w:tcW w:w="4814" w:type="dxa"/>
          </w:tcPr>
          <w:p w:rsidR="007A3102" w:rsidRDefault="007A3102" w:rsidP="00F11E56">
            <w:r>
              <w:t>20h30 : à Saint-Avé pour les 2 paroisses</w:t>
            </w:r>
          </w:p>
        </w:tc>
      </w:tr>
      <w:tr w:rsidR="007A3102" w:rsidTr="00F11E56">
        <w:tc>
          <w:tcPr>
            <w:tcW w:w="1413" w:type="dxa"/>
          </w:tcPr>
          <w:p w:rsidR="007A3102" w:rsidRDefault="007A3102" w:rsidP="00F11E56">
            <w:r>
              <w:t xml:space="preserve"> 1</w:t>
            </w:r>
            <w:r w:rsidRPr="00183CBC">
              <w:rPr>
                <w:vertAlign w:val="superscript"/>
              </w:rPr>
              <w:t>er</w:t>
            </w:r>
            <w:r>
              <w:t xml:space="preserve"> avril</w:t>
            </w:r>
          </w:p>
        </w:tc>
        <w:tc>
          <w:tcPr>
            <w:tcW w:w="2835" w:type="dxa"/>
          </w:tcPr>
          <w:p w:rsidR="007A3102" w:rsidRDefault="007A3102" w:rsidP="00F11E56">
            <w:r>
              <w:t>Messe de Pâques</w:t>
            </w:r>
          </w:p>
        </w:tc>
        <w:tc>
          <w:tcPr>
            <w:tcW w:w="4814" w:type="dxa"/>
          </w:tcPr>
          <w:p w:rsidR="007A3102" w:rsidRDefault="007A3102" w:rsidP="00F11E56">
            <w:r>
              <w:t xml:space="preserve">10h30 : église de </w:t>
            </w:r>
            <w:proofErr w:type="spellStart"/>
            <w:r>
              <w:t>Meucon</w:t>
            </w:r>
            <w:proofErr w:type="spellEnd"/>
          </w:p>
          <w:p w:rsidR="007A3102" w:rsidRDefault="007A3102" w:rsidP="007A3102">
            <w:r>
              <w:t xml:space="preserve">10h30 : église de Saint-Avé </w:t>
            </w:r>
          </w:p>
        </w:tc>
      </w:tr>
    </w:tbl>
    <w:p w:rsidR="007A3102" w:rsidRDefault="007A3102"/>
    <w:p w:rsidR="00C07276" w:rsidRPr="004E2360" w:rsidRDefault="00414881" w:rsidP="00300899">
      <w:pPr>
        <w:pStyle w:val="Titre1"/>
        <w:rPr>
          <w:u w:val="single"/>
        </w:rPr>
      </w:pPr>
      <w:r w:rsidRPr="004E2360">
        <w:rPr>
          <w:u w:val="single"/>
        </w:rPr>
        <w:t>Doyenné d’</w:t>
      </w:r>
      <w:proofErr w:type="spellStart"/>
      <w:r w:rsidR="00300899" w:rsidRPr="004E2360">
        <w:rPr>
          <w:u w:val="single"/>
        </w:rPr>
        <w:t>Arradon</w:t>
      </w:r>
      <w:proofErr w:type="spellEnd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13"/>
        <w:gridCol w:w="2835"/>
        <w:gridCol w:w="4814"/>
      </w:tblGrid>
      <w:tr w:rsidR="005B0896" w:rsidTr="00502DDC">
        <w:tc>
          <w:tcPr>
            <w:tcW w:w="1413" w:type="dxa"/>
          </w:tcPr>
          <w:p w:rsidR="005B0896" w:rsidRDefault="005B0896" w:rsidP="00502DDC">
            <w:r>
              <w:t>29 mars</w:t>
            </w:r>
          </w:p>
        </w:tc>
        <w:tc>
          <w:tcPr>
            <w:tcW w:w="2835" w:type="dxa"/>
          </w:tcPr>
          <w:p w:rsidR="005B0896" w:rsidRDefault="005B0896" w:rsidP="00502DDC">
            <w:r>
              <w:t>Jeudi Saint</w:t>
            </w:r>
          </w:p>
        </w:tc>
        <w:tc>
          <w:tcPr>
            <w:tcW w:w="4814" w:type="dxa"/>
          </w:tcPr>
          <w:p w:rsidR="005B0896" w:rsidRDefault="005B0896" w:rsidP="00922BB2">
            <w:r>
              <w:t xml:space="preserve">20h30 : </w:t>
            </w:r>
            <w:proofErr w:type="spellStart"/>
            <w:r>
              <w:t>Arradon</w:t>
            </w:r>
            <w:proofErr w:type="spellEnd"/>
          </w:p>
        </w:tc>
      </w:tr>
      <w:tr w:rsidR="005B0896" w:rsidTr="00502DDC">
        <w:tc>
          <w:tcPr>
            <w:tcW w:w="1413" w:type="dxa"/>
          </w:tcPr>
          <w:p w:rsidR="005B0896" w:rsidRDefault="005B0896" w:rsidP="00502DDC">
            <w:r>
              <w:t>30 mars</w:t>
            </w:r>
          </w:p>
        </w:tc>
        <w:tc>
          <w:tcPr>
            <w:tcW w:w="2835" w:type="dxa"/>
          </w:tcPr>
          <w:p w:rsidR="005B0896" w:rsidRDefault="005B0896" w:rsidP="00502DDC">
            <w:r>
              <w:t>Vendredi Saint</w:t>
            </w:r>
          </w:p>
        </w:tc>
        <w:tc>
          <w:tcPr>
            <w:tcW w:w="4814" w:type="dxa"/>
          </w:tcPr>
          <w:p w:rsidR="005B0896" w:rsidRDefault="005B0896" w:rsidP="005B0896">
            <w:r>
              <w:t xml:space="preserve">15 h : </w:t>
            </w:r>
            <w:r>
              <w:t>C</w:t>
            </w:r>
            <w:r>
              <w:t xml:space="preserve">hemin de croix, </w:t>
            </w:r>
            <w:proofErr w:type="spellStart"/>
            <w:r>
              <w:t>Arradon</w:t>
            </w:r>
            <w:proofErr w:type="spellEnd"/>
          </w:p>
          <w:p w:rsidR="005B0896" w:rsidRDefault="005B0896" w:rsidP="005B0896">
            <w:r>
              <w:t xml:space="preserve">15 h : </w:t>
            </w:r>
            <w:r>
              <w:t>C</w:t>
            </w:r>
            <w:r>
              <w:t xml:space="preserve">hemin de croix, </w:t>
            </w:r>
            <w:proofErr w:type="spellStart"/>
            <w:r>
              <w:t>Ploeren</w:t>
            </w:r>
            <w:proofErr w:type="spellEnd"/>
          </w:p>
          <w:p w:rsidR="005B0896" w:rsidRDefault="005B0896" w:rsidP="005B0896">
            <w:r>
              <w:lastRenderedPageBreak/>
              <w:t>20h30</w:t>
            </w:r>
            <w:r>
              <w:t xml:space="preserve"> : Office de la Passion, </w:t>
            </w:r>
            <w:proofErr w:type="spellStart"/>
            <w:r>
              <w:t>Ploeren</w:t>
            </w:r>
            <w:proofErr w:type="spellEnd"/>
          </w:p>
        </w:tc>
      </w:tr>
      <w:tr w:rsidR="005B0896" w:rsidTr="00502DDC">
        <w:tc>
          <w:tcPr>
            <w:tcW w:w="1413" w:type="dxa"/>
          </w:tcPr>
          <w:p w:rsidR="005B0896" w:rsidRDefault="005B0896" w:rsidP="00502DDC">
            <w:r>
              <w:lastRenderedPageBreak/>
              <w:t>31 mars</w:t>
            </w:r>
          </w:p>
        </w:tc>
        <w:tc>
          <w:tcPr>
            <w:tcW w:w="2835" w:type="dxa"/>
          </w:tcPr>
          <w:p w:rsidR="005B0896" w:rsidRDefault="005B0896" w:rsidP="005B0896">
            <w:r>
              <w:t>Vigile pascale</w:t>
            </w:r>
          </w:p>
        </w:tc>
        <w:tc>
          <w:tcPr>
            <w:tcW w:w="4814" w:type="dxa"/>
          </w:tcPr>
          <w:p w:rsidR="005B0896" w:rsidRDefault="005B0896" w:rsidP="00922BB2">
            <w:r>
              <w:t xml:space="preserve">20h30 : </w:t>
            </w:r>
            <w:proofErr w:type="spellStart"/>
            <w:r>
              <w:t>Arradon</w:t>
            </w:r>
            <w:proofErr w:type="spellEnd"/>
          </w:p>
        </w:tc>
      </w:tr>
      <w:tr w:rsidR="005B0896" w:rsidTr="00502DDC">
        <w:tc>
          <w:tcPr>
            <w:tcW w:w="1413" w:type="dxa"/>
          </w:tcPr>
          <w:p w:rsidR="005B0896" w:rsidRDefault="005B0896" w:rsidP="00502DDC">
            <w:r>
              <w:t>1</w:t>
            </w:r>
            <w:r w:rsidRPr="005B0896">
              <w:rPr>
                <w:vertAlign w:val="superscript"/>
              </w:rPr>
              <w:t>er</w:t>
            </w:r>
            <w:r>
              <w:t xml:space="preserve"> avril</w:t>
            </w:r>
          </w:p>
        </w:tc>
        <w:tc>
          <w:tcPr>
            <w:tcW w:w="2835" w:type="dxa"/>
          </w:tcPr>
          <w:p w:rsidR="005B0896" w:rsidRDefault="005B0896" w:rsidP="005B0896">
            <w:r>
              <w:t>Pâques</w:t>
            </w:r>
          </w:p>
        </w:tc>
        <w:tc>
          <w:tcPr>
            <w:tcW w:w="4814" w:type="dxa"/>
          </w:tcPr>
          <w:p w:rsidR="005B0896" w:rsidRDefault="005B0896" w:rsidP="005B0896">
            <w:r>
              <w:t>9h30 : Larmor-Baden</w:t>
            </w:r>
          </w:p>
          <w:p w:rsidR="005B0896" w:rsidRDefault="005B0896" w:rsidP="005B0896">
            <w:r>
              <w:t>10h45</w:t>
            </w:r>
            <w:r>
              <w:t> :</w:t>
            </w:r>
            <w:r>
              <w:t xml:space="preserve"> </w:t>
            </w:r>
            <w:proofErr w:type="spellStart"/>
            <w:r>
              <w:t>Ploeren</w:t>
            </w:r>
            <w:proofErr w:type="spellEnd"/>
          </w:p>
          <w:p w:rsidR="005B0896" w:rsidRDefault="005B0896" w:rsidP="005B0896">
            <w:r>
              <w:t>11h00 :</w:t>
            </w:r>
            <w:r>
              <w:t xml:space="preserve"> </w:t>
            </w:r>
            <w:proofErr w:type="spellStart"/>
            <w:r>
              <w:t>Arradon</w:t>
            </w:r>
            <w:proofErr w:type="spellEnd"/>
          </w:p>
        </w:tc>
      </w:tr>
    </w:tbl>
    <w:p w:rsidR="001C4D55" w:rsidRDefault="001C4D55"/>
    <w:p w:rsidR="004E2360" w:rsidRPr="004E2360" w:rsidRDefault="004E2360" w:rsidP="001A3393">
      <w:pPr>
        <w:pStyle w:val="Titre1"/>
        <w:rPr>
          <w:u w:val="single"/>
        </w:rPr>
      </w:pPr>
      <w:r w:rsidRPr="004E2360">
        <w:rPr>
          <w:u w:val="single"/>
        </w:rPr>
        <w:t>Doyenné de Sarzeau</w:t>
      </w:r>
    </w:p>
    <w:p w:rsidR="00204A9C" w:rsidRDefault="00204A9C" w:rsidP="004E2360">
      <w:pPr>
        <w:pStyle w:val="Titre2"/>
      </w:pPr>
      <w:r>
        <w:t>Sarzeau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13"/>
        <w:gridCol w:w="2835"/>
        <w:gridCol w:w="4814"/>
      </w:tblGrid>
      <w:tr w:rsidR="00204A9C" w:rsidTr="008D72EE">
        <w:tc>
          <w:tcPr>
            <w:tcW w:w="1413" w:type="dxa"/>
          </w:tcPr>
          <w:p w:rsidR="00204A9C" w:rsidRDefault="00204A9C" w:rsidP="008D72EE">
            <w:r>
              <w:t>25 mars</w:t>
            </w:r>
          </w:p>
        </w:tc>
        <w:tc>
          <w:tcPr>
            <w:tcW w:w="2835" w:type="dxa"/>
          </w:tcPr>
          <w:p w:rsidR="00204A9C" w:rsidRDefault="00204A9C" w:rsidP="008D72EE">
            <w:r>
              <w:t>Rameaux</w:t>
            </w:r>
          </w:p>
        </w:tc>
        <w:tc>
          <w:tcPr>
            <w:tcW w:w="4814" w:type="dxa"/>
          </w:tcPr>
          <w:p w:rsidR="00204A9C" w:rsidRDefault="00204A9C" w:rsidP="008D72EE">
            <w:r>
              <w:t xml:space="preserve"> </w:t>
            </w:r>
          </w:p>
        </w:tc>
      </w:tr>
      <w:tr w:rsidR="00204A9C" w:rsidTr="008D72EE">
        <w:tc>
          <w:tcPr>
            <w:tcW w:w="1413" w:type="dxa"/>
          </w:tcPr>
          <w:p w:rsidR="00204A9C" w:rsidRDefault="00204A9C" w:rsidP="008D72EE">
            <w:r>
              <w:t>27 mars</w:t>
            </w:r>
          </w:p>
        </w:tc>
        <w:tc>
          <w:tcPr>
            <w:tcW w:w="2835" w:type="dxa"/>
          </w:tcPr>
          <w:p w:rsidR="00204A9C" w:rsidRDefault="00204A9C" w:rsidP="008D72EE">
            <w:r>
              <w:t>Messe Chrismale</w:t>
            </w:r>
          </w:p>
        </w:tc>
        <w:tc>
          <w:tcPr>
            <w:tcW w:w="4814" w:type="dxa"/>
          </w:tcPr>
          <w:p w:rsidR="00204A9C" w:rsidRDefault="00204A9C" w:rsidP="008D72EE">
            <w:r>
              <w:t>10h30 : à la Cathédrale de Vannes</w:t>
            </w:r>
          </w:p>
        </w:tc>
      </w:tr>
      <w:tr w:rsidR="00204A9C" w:rsidTr="008D72EE">
        <w:tc>
          <w:tcPr>
            <w:tcW w:w="1413" w:type="dxa"/>
          </w:tcPr>
          <w:p w:rsidR="00204A9C" w:rsidRDefault="00204A9C" w:rsidP="008D72EE">
            <w:r>
              <w:t xml:space="preserve">29 mars </w:t>
            </w:r>
          </w:p>
        </w:tc>
        <w:tc>
          <w:tcPr>
            <w:tcW w:w="2835" w:type="dxa"/>
          </w:tcPr>
          <w:p w:rsidR="00204A9C" w:rsidRDefault="00204A9C" w:rsidP="008D72EE">
            <w:r>
              <w:t>Cène</w:t>
            </w:r>
          </w:p>
        </w:tc>
        <w:tc>
          <w:tcPr>
            <w:tcW w:w="4814" w:type="dxa"/>
          </w:tcPr>
          <w:p w:rsidR="00204A9C" w:rsidRDefault="00204A9C" w:rsidP="008D72EE"/>
        </w:tc>
      </w:tr>
      <w:tr w:rsidR="00204A9C" w:rsidTr="008D72EE">
        <w:tc>
          <w:tcPr>
            <w:tcW w:w="1413" w:type="dxa"/>
          </w:tcPr>
          <w:p w:rsidR="00204A9C" w:rsidRDefault="00204A9C" w:rsidP="008D72EE">
            <w:r>
              <w:t>30 mars</w:t>
            </w:r>
          </w:p>
        </w:tc>
        <w:tc>
          <w:tcPr>
            <w:tcW w:w="2835" w:type="dxa"/>
          </w:tcPr>
          <w:p w:rsidR="00204A9C" w:rsidRDefault="00204A9C" w:rsidP="008D72EE">
            <w:r>
              <w:t>Vendredi Saint</w:t>
            </w:r>
          </w:p>
        </w:tc>
        <w:tc>
          <w:tcPr>
            <w:tcW w:w="4814" w:type="dxa"/>
          </w:tcPr>
          <w:p w:rsidR="00204A9C" w:rsidRDefault="00204A9C" w:rsidP="008D72EE"/>
        </w:tc>
      </w:tr>
      <w:tr w:rsidR="00204A9C" w:rsidTr="008D72EE">
        <w:tc>
          <w:tcPr>
            <w:tcW w:w="1413" w:type="dxa"/>
          </w:tcPr>
          <w:p w:rsidR="00204A9C" w:rsidRDefault="00204A9C" w:rsidP="008D72EE">
            <w:r>
              <w:t>31 mars</w:t>
            </w:r>
          </w:p>
        </w:tc>
        <w:tc>
          <w:tcPr>
            <w:tcW w:w="2835" w:type="dxa"/>
          </w:tcPr>
          <w:p w:rsidR="00204A9C" w:rsidRDefault="00204A9C" w:rsidP="008D72EE">
            <w:r>
              <w:t>Veillée pascale</w:t>
            </w:r>
          </w:p>
        </w:tc>
        <w:tc>
          <w:tcPr>
            <w:tcW w:w="4814" w:type="dxa"/>
          </w:tcPr>
          <w:p w:rsidR="00204A9C" w:rsidRDefault="00204A9C" w:rsidP="008D72EE"/>
        </w:tc>
      </w:tr>
      <w:tr w:rsidR="00204A9C" w:rsidTr="008D72EE">
        <w:tc>
          <w:tcPr>
            <w:tcW w:w="1413" w:type="dxa"/>
          </w:tcPr>
          <w:p w:rsidR="00204A9C" w:rsidRDefault="00204A9C" w:rsidP="008D72EE">
            <w:r>
              <w:t>1</w:t>
            </w:r>
            <w:r w:rsidRPr="00204A9C">
              <w:rPr>
                <w:vertAlign w:val="superscript"/>
              </w:rPr>
              <w:t>er</w:t>
            </w:r>
            <w:r>
              <w:t xml:space="preserve"> avril</w:t>
            </w:r>
          </w:p>
        </w:tc>
        <w:tc>
          <w:tcPr>
            <w:tcW w:w="2835" w:type="dxa"/>
          </w:tcPr>
          <w:p w:rsidR="00204A9C" w:rsidRDefault="00204A9C" w:rsidP="008D72EE">
            <w:r>
              <w:t>Pâques</w:t>
            </w:r>
          </w:p>
        </w:tc>
        <w:tc>
          <w:tcPr>
            <w:tcW w:w="4814" w:type="dxa"/>
          </w:tcPr>
          <w:p w:rsidR="00204A9C" w:rsidRDefault="00204A9C" w:rsidP="008D72EE"/>
        </w:tc>
      </w:tr>
    </w:tbl>
    <w:p w:rsidR="00204A9C" w:rsidRDefault="00204A9C" w:rsidP="004E2360">
      <w:pPr>
        <w:pStyle w:val="Titre2"/>
      </w:pPr>
    </w:p>
    <w:p w:rsidR="00204A9C" w:rsidRDefault="00204A9C" w:rsidP="00204A9C">
      <w:pPr>
        <w:pStyle w:val="Titre2"/>
      </w:pPr>
      <w:proofErr w:type="spellStart"/>
      <w:r>
        <w:t>Arzon</w:t>
      </w:r>
      <w:proofErr w:type="spellEnd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13"/>
        <w:gridCol w:w="2835"/>
        <w:gridCol w:w="4814"/>
      </w:tblGrid>
      <w:tr w:rsidR="00204A9C" w:rsidTr="008D72EE">
        <w:tc>
          <w:tcPr>
            <w:tcW w:w="1413" w:type="dxa"/>
          </w:tcPr>
          <w:p w:rsidR="00204A9C" w:rsidRDefault="00204A9C" w:rsidP="008D72EE">
            <w:r>
              <w:t>25 mars</w:t>
            </w:r>
          </w:p>
        </w:tc>
        <w:tc>
          <w:tcPr>
            <w:tcW w:w="2835" w:type="dxa"/>
          </w:tcPr>
          <w:p w:rsidR="00204A9C" w:rsidRDefault="00204A9C" w:rsidP="008D72EE">
            <w:r>
              <w:t>Rameaux</w:t>
            </w:r>
          </w:p>
        </w:tc>
        <w:tc>
          <w:tcPr>
            <w:tcW w:w="4814" w:type="dxa"/>
          </w:tcPr>
          <w:p w:rsidR="00204A9C" w:rsidRDefault="00204A9C" w:rsidP="008D72EE">
            <w:r>
              <w:t xml:space="preserve"> </w:t>
            </w:r>
          </w:p>
        </w:tc>
      </w:tr>
      <w:tr w:rsidR="00204A9C" w:rsidTr="008D72EE">
        <w:tc>
          <w:tcPr>
            <w:tcW w:w="1413" w:type="dxa"/>
          </w:tcPr>
          <w:p w:rsidR="00204A9C" w:rsidRDefault="00204A9C" w:rsidP="008D72EE">
            <w:bookmarkStart w:id="0" w:name="_GoBack"/>
            <w:r>
              <w:t>27 mars</w:t>
            </w:r>
          </w:p>
        </w:tc>
        <w:tc>
          <w:tcPr>
            <w:tcW w:w="2835" w:type="dxa"/>
          </w:tcPr>
          <w:p w:rsidR="00204A9C" w:rsidRDefault="00204A9C" w:rsidP="008D72EE">
            <w:r>
              <w:t>Messe Chrismale</w:t>
            </w:r>
          </w:p>
        </w:tc>
        <w:tc>
          <w:tcPr>
            <w:tcW w:w="4814" w:type="dxa"/>
          </w:tcPr>
          <w:p w:rsidR="00204A9C" w:rsidRDefault="00204A9C" w:rsidP="008D72EE">
            <w:r>
              <w:t>10h30 : à la Cathédrale de Vannes</w:t>
            </w:r>
          </w:p>
        </w:tc>
      </w:tr>
      <w:bookmarkEnd w:id="0"/>
      <w:tr w:rsidR="00204A9C" w:rsidTr="008D72EE">
        <w:tc>
          <w:tcPr>
            <w:tcW w:w="1413" w:type="dxa"/>
          </w:tcPr>
          <w:p w:rsidR="00204A9C" w:rsidRDefault="00204A9C" w:rsidP="008D72EE">
            <w:r>
              <w:t xml:space="preserve">29 mars </w:t>
            </w:r>
          </w:p>
        </w:tc>
        <w:tc>
          <w:tcPr>
            <w:tcW w:w="2835" w:type="dxa"/>
          </w:tcPr>
          <w:p w:rsidR="00204A9C" w:rsidRDefault="00204A9C" w:rsidP="008D72EE">
            <w:r>
              <w:t>Cène</w:t>
            </w:r>
          </w:p>
        </w:tc>
        <w:tc>
          <w:tcPr>
            <w:tcW w:w="4814" w:type="dxa"/>
          </w:tcPr>
          <w:p w:rsidR="00204A9C" w:rsidRDefault="00204A9C" w:rsidP="008D72EE"/>
        </w:tc>
      </w:tr>
      <w:tr w:rsidR="00204A9C" w:rsidTr="008D72EE">
        <w:tc>
          <w:tcPr>
            <w:tcW w:w="1413" w:type="dxa"/>
          </w:tcPr>
          <w:p w:rsidR="00204A9C" w:rsidRDefault="00204A9C" w:rsidP="008D72EE">
            <w:r>
              <w:t>30 mars</w:t>
            </w:r>
          </w:p>
        </w:tc>
        <w:tc>
          <w:tcPr>
            <w:tcW w:w="2835" w:type="dxa"/>
          </w:tcPr>
          <w:p w:rsidR="00204A9C" w:rsidRDefault="00204A9C" w:rsidP="008D72EE">
            <w:r>
              <w:t>Vendredi Saint</w:t>
            </w:r>
          </w:p>
        </w:tc>
        <w:tc>
          <w:tcPr>
            <w:tcW w:w="4814" w:type="dxa"/>
          </w:tcPr>
          <w:p w:rsidR="00204A9C" w:rsidRDefault="00204A9C" w:rsidP="008D72EE"/>
        </w:tc>
      </w:tr>
      <w:tr w:rsidR="00204A9C" w:rsidTr="008D72EE">
        <w:tc>
          <w:tcPr>
            <w:tcW w:w="1413" w:type="dxa"/>
          </w:tcPr>
          <w:p w:rsidR="00204A9C" w:rsidRDefault="00204A9C" w:rsidP="008D72EE">
            <w:r>
              <w:t>31 mars</w:t>
            </w:r>
          </w:p>
        </w:tc>
        <w:tc>
          <w:tcPr>
            <w:tcW w:w="2835" w:type="dxa"/>
          </w:tcPr>
          <w:p w:rsidR="00204A9C" w:rsidRDefault="00204A9C" w:rsidP="008D72EE">
            <w:r>
              <w:t>Veillée pascale</w:t>
            </w:r>
          </w:p>
        </w:tc>
        <w:tc>
          <w:tcPr>
            <w:tcW w:w="4814" w:type="dxa"/>
          </w:tcPr>
          <w:p w:rsidR="00204A9C" w:rsidRDefault="00204A9C" w:rsidP="008D72EE"/>
        </w:tc>
      </w:tr>
      <w:tr w:rsidR="00204A9C" w:rsidTr="008D72EE">
        <w:tc>
          <w:tcPr>
            <w:tcW w:w="1413" w:type="dxa"/>
          </w:tcPr>
          <w:p w:rsidR="00204A9C" w:rsidRDefault="00204A9C" w:rsidP="008D72EE">
            <w:r>
              <w:t>1</w:t>
            </w:r>
            <w:r w:rsidRPr="00204A9C">
              <w:rPr>
                <w:vertAlign w:val="superscript"/>
              </w:rPr>
              <w:t>er</w:t>
            </w:r>
            <w:r>
              <w:t xml:space="preserve"> avril</w:t>
            </w:r>
          </w:p>
        </w:tc>
        <w:tc>
          <w:tcPr>
            <w:tcW w:w="2835" w:type="dxa"/>
          </w:tcPr>
          <w:p w:rsidR="00204A9C" w:rsidRDefault="00204A9C" w:rsidP="008D72EE">
            <w:r>
              <w:t>Pâques</w:t>
            </w:r>
          </w:p>
        </w:tc>
        <w:tc>
          <w:tcPr>
            <w:tcW w:w="4814" w:type="dxa"/>
          </w:tcPr>
          <w:p w:rsidR="00204A9C" w:rsidRDefault="00204A9C" w:rsidP="008D72EE"/>
        </w:tc>
      </w:tr>
    </w:tbl>
    <w:p w:rsidR="00204A9C" w:rsidRPr="00204A9C" w:rsidRDefault="00204A9C" w:rsidP="00204A9C"/>
    <w:p w:rsidR="001A3393" w:rsidRPr="004E2360" w:rsidRDefault="001A3393" w:rsidP="004E2360">
      <w:pPr>
        <w:pStyle w:val="Titre2"/>
      </w:pPr>
      <w:r w:rsidRPr="004E2360">
        <w:t xml:space="preserve">Theix, </w:t>
      </w:r>
      <w:proofErr w:type="spellStart"/>
      <w:r w:rsidRPr="004E2360">
        <w:t>Surzur</w:t>
      </w:r>
      <w:proofErr w:type="spellEnd"/>
      <w:r w:rsidRPr="004E2360">
        <w:t xml:space="preserve">, </w:t>
      </w:r>
      <w:proofErr w:type="spellStart"/>
      <w:r w:rsidRPr="004E2360">
        <w:t>Noyalo</w:t>
      </w:r>
      <w:proofErr w:type="spellEnd"/>
      <w:r w:rsidRPr="004E2360">
        <w:t>, La Trinité-</w:t>
      </w:r>
      <w:proofErr w:type="spellStart"/>
      <w:r w:rsidRPr="004E2360">
        <w:t>Surzur</w:t>
      </w:r>
      <w:proofErr w:type="spellEnd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13"/>
        <w:gridCol w:w="2835"/>
        <w:gridCol w:w="4814"/>
      </w:tblGrid>
      <w:tr w:rsidR="001A3393" w:rsidTr="00D42008">
        <w:tc>
          <w:tcPr>
            <w:tcW w:w="1413" w:type="dxa"/>
          </w:tcPr>
          <w:p w:rsidR="001A3393" w:rsidRDefault="001A3393" w:rsidP="00D42008">
            <w:r>
              <w:t>2 mars</w:t>
            </w:r>
          </w:p>
        </w:tc>
        <w:tc>
          <w:tcPr>
            <w:tcW w:w="2835" w:type="dxa"/>
          </w:tcPr>
          <w:p w:rsidR="001A3393" w:rsidRDefault="001A3393" w:rsidP="00D42008">
            <w:r>
              <w:t>Chemin de croix</w:t>
            </w:r>
          </w:p>
        </w:tc>
        <w:tc>
          <w:tcPr>
            <w:tcW w:w="4814" w:type="dxa"/>
          </w:tcPr>
          <w:p w:rsidR="001A3393" w:rsidRDefault="00063EE6" w:rsidP="00D42008">
            <w:r>
              <w:t xml:space="preserve"> </w:t>
            </w:r>
          </w:p>
        </w:tc>
      </w:tr>
      <w:tr w:rsidR="00660016" w:rsidTr="00D42008">
        <w:tc>
          <w:tcPr>
            <w:tcW w:w="1413" w:type="dxa"/>
            <w:vMerge w:val="restart"/>
          </w:tcPr>
          <w:p w:rsidR="00660016" w:rsidRDefault="00660016" w:rsidP="00D42008">
            <w:r>
              <w:t>9 mars</w:t>
            </w:r>
          </w:p>
        </w:tc>
        <w:tc>
          <w:tcPr>
            <w:tcW w:w="2835" w:type="dxa"/>
          </w:tcPr>
          <w:p w:rsidR="00660016" w:rsidRDefault="00660016" w:rsidP="00D42008">
            <w:r>
              <w:t>Vendredi Carême</w:t>
            </w:r>
          </w:p>
        </w:tc>
        <w:tc>
          <w:tcPr>
            <w:tcW w:w="4814" w:type="dxa"/>
          </w:tcPr>
          <w:p w:rsidR="00660016" w:rsidRDefault="00660016" w:rsidP="00D42008">
            <w:r>
              <w:t>12h30 : repas pain-pomme Theix</w:t>
            </w:r>
          </w:p>
          <w:p w:rsidR="00660016" w:rsidRDefault="00660016" w:rsidP="00D42008">
            <w:r>
              <w:t>15 h : chemin de croix</w:t>
            </w:r>
          </w:p>
        </w:tc>
      </w:tr>
      <w:tr w:rsidR="00660016" w:rsidTr="00D42008">
        <w:tc>
          <w:tcPr>
            <w:tcW w:w="1413" w:type="dxa"/>
            <w:vMerge/>
          </w:tcPr>
          <w:p w:rsidR="00660016" w:rsidRDefault="00660016" w:rsidP="00D42008"/>
        </w:tc>
        <w:tc>
          <w:tcPr>
            <w:tcW w:w="2835" w:type="dxa"/>
          </w:tcPr>
          <w:p w:rsidR="00660016" w:rsidRDefault="00660016" w:rsidP="00D42008">
            <w:r>
              <w:t>24 h pour le Seigneur</w:t>
            </w:r>
          </w:p>
        </w:tc>
        <w:tc>
          <w:tcPr>
            <w:tcW w:w="4814" w:type="dxa"/>
          </w:tcPr>
          <w:p w:rsidR="00660016" w:rsidRDefault="00660016" w:rsidP="00D42008">
            <w:r>
              <w:t>18 : célébration pénitentielle communautaire avec absolution individuelle + messe + adoration jusqu’à 20h30</w:t>
            </w:r>
          </w:p>
        </w:tc>
      </w:tr>
      <w:tr w:rsidR="00660016" w:rsidTr="00D42008">
        <w:tc>
          <w:tcPr>
            <w:tcW w:w="1413" w:type="dxa"/>
          </w:tcPr>
          <w:p w:rsidR="00660016" w:rsidRDefault="00660016" w:rsidP="00D42008">
            <w:r>
              <w:t>10 mars</w:t>
            </w:r>
          </w:p>
        </w:tc>
        <w:tc>
          <w:tcPr>
            <w:tcW w:w="2835" w:type="dxa"/>
          </w:tcPr>
          <w:p w:rsidR="00660016" w:rsidRDefault="00660016" w:rsidP="00D42008">
            <w:r>
              <w:t>Bénédiction de la grotte de Saint Vincent et de sa statue</w:t>
            </w:r>
          </w:p>
        </w:tc>
        <w:tc>
          <w:tcPr>
            <w:tcW w:w="4814" w:type="dxa"/>
          </w:tcPr>
          <w:p w:rsidR="00660016" w:rsidRDefault="00660016" w:rsidP="00D42008">
            <w:r>
              <w:t>11 h 30 : bénédiction suivie d’un verre offert par la mairie</w:t>
            </w:r>
          </w:p>
        </w:tc>
      </w:tr>
      <w:tr w:rsidR="003C4998" w:rsidTr="00D42008">
        <w:tc>
          <w:tcPr>
            <w:tcW w:w="1413" w:type="dxa"/>
          </w:tcPr>
          <w:p w:rsidR="003C4998" w:rsidRDefault="003C4998" w:rsidP="00D42008">
            <w:r>
              <w:t>11 mars</w:t>
            </w:r>
          </w:p>
        </w:tc>
        <w:tc>
          <w:tcPr>
            <w:tcW w:w="2835" w:type="dxa"/>
          </w:tcPr>
          <w:p w:rsidR="003C4998" w:rsidRDefault="003C4998" w:rsidP="00D42008">
            <w:r>
              <w:t>Journée de recollection inter-paroissiale</w:t>
            </w:r>
          </w:p>
        </w:tc>
        <w:tc>
          <w:tcPr>
            <w:tcW w:w="4814" w:type="dxa"/>
          </w:tcPr>
          <w:p w:rsidR="003C4998" w:rsidRDefault="003C4998" w:rsidP="00D42008">
            <w:r>
              <w:t>Départ à 8 h 45 jusqu’à 17h30 à Malestroit pour tous + familles</w:t>
            </w:r>
          </w:p>
        </w:tc>
      </w:tr>
      <w:tr w:rsidR="003C4998" w:rsidTr="00D42008">
        <w:tc>
          <w:tcPr>
            <w:tcW w:w="1413" w:type="dxa"/>
          </w:tcPr>
          <w:p w:rsidR="003C4998" w:rsidRDefault="003C4998" w:rsidP="00D42008">
            <w:r>
              <w:t>16 mars</w:t>
            </w:r>
          </w:p>
        </w:tc>
        <w:tc>
          <w:tcPr>
            <w:tcW w:w="2835" w:type="dxa"/>
          </w:tcPr>
          <w:p w:rsidR="003C4998" w:rsidRDefault="003C4998" w:rsidP="00D42008">
            <w:r>
              <w:t>Vendredi de Carême</w:t>
            </w:r>
          </w:p>
        </w:tc>
        <w:tc>
          <w:tcPr>
            <w:tcW w:w="4814" w:type="dxa"/>
          </w:tcPr>
          <w:p w:rsidR="003C4998" w:rsidRDefault="003C4998" w:rsidP="00D42008">
            <w:r>
              <w:t xml:space="preserve">12 h 30 : repas pain-pomme </w:t>
            </w:r>
            <w:proofErr w:type="spellStart"/>
            <w:r>
              <w:t>Surzur</w:t>
            </w:r>
            <w:proofErr w:type="spellEnd"/>
          </w:p>
          <w:p w:rsidR="003C4998" w:rsidRDefault="003C4998" w:rsidP="00D42008">
            <w:r>
              <w:t xml:space="preserve">15 h : chemin de croix </w:t>
            </w:r>
            <w:proofErr w:type="spellStart"/>
            <w:r>
              <w:t>Surzur</w:t>
            </w:r>
            <w:proofErr w:type="spellEnd"/>
            <w:r>
              <w:t xml:space="preserve"> + La Trinité </w:t>
            </w:r>
            <w:proofErr w:type="spellStart"/>
            <w:r>
              <w:t>Surzur</w:t>
            </w:r>
            <w:proofErr w:type="spellEnd"/>
          </w:p>
        </w:tc>
      </w:tr>
      <w:tr w:rsidR="003C4998" w:rsidTr="00D42008">
        <w:tc>
          <w:tcPr>
            <w:tcW w:w="1413" w:type="dxa"/>
          </w:tcPr>
          <w:p w:rsidR="003C4998" w:rsidRDefault="00E13383" w:rsidP="00D42008">
            <w:r>
              <w:t>17 mars</w:t>
            </w:r>
          </w:p>
        </w:tc>
        <w:tc>
          <w:tcPr>
            <w:tcW w:w="2835" w:type="dxa"/>
          </w:tcPr>
          <w:p w:rsidR="003C4998" w:rsidRPr="00E13383" w:rsidRDefault="00E13383" w:rsidP="00D42008">
            <w:pPr>
              <w:rPr>
                <w:b/>
              </w:rPr>
            </w:pPr>
            <w:r w:rsidRPr="00E13383">
              <w:rPr>
                <w:b/>
              </w:rPr>
              <w:t>Journée diocésaine des collégiens et lycéens</w:t>
            </w:r>
          </w:p>
        </w:tc>
        <w:tc>
          <w:tcPr>
            <w:tcW w:w="4814" w:type="dxa"/>
          </w:tcPr>
          <w:p w:rsidR="003C4998" w:rsidRDefault="00E13383" w:rsidP="00D42008">
            <w:r>
              <w:t>17 h : messe à l’église Sainte-Cécile</w:t>
            </w:r>
          </w:p>
          <w:p w:rsidR="00E13383" w:rsidRDefault="00E13383" w:rsidP="00D42008">
            <w:r>
              <w:t xml:space="preserve">18h30 : messe anticipée à la Trinité </w:t>
            </w:r>
            <w:proofErr w:type="spellStart"/>
            <w:r>
              <w:t>Surzur</w:t>
            </w:r>
            <w:proofErr w:type="spellEnd"/>
          </w:p>
          <w:p w:rsidR="00E13383" w:rsidRDefault="00E13383" w:rsidP="00D42008">
            <w:r>
              <w:t>20h : soirée et nuit de vénération des reliques de Saint Vincent Ferrier à Theix</w:t>
            </w:r>
          </w:p>
        </w:tc>
      </w:tr>
      <w:tr w:rsidR="003C4998" w:rsidTr="00D42008">
        <w:tc>
          <w:tcPr>
            <w:tcW w:w="1413" w:type="dxa"/>
          </w:tcPr>
          <w:p w:rsidR="003C4998" w:rsidRDefault="00E13383" w:rsidP="00D42008">
            <w:r>
              <w:t>18 mars</w:t>
            </w:r>
          </w:p>
        </w:tc>
        <w:tc>
          <w:tcPr>
            <w:tcW w:w="2835" w:type="dxa"/>
          </w:tcPr>
          <w:p w:rsidR="003C4998" w:rsidRDefault="00E13383" w:rsidP="00D42008">
            <w:r>
              <w:t>Grand pèlerinage diocésain pour tous – Ouverture du Jubilé Saint Vincent Ferrier</w:t>
            </w:r>
          </w:p>
        </w:tc>
        <w:tc>
          <w:tcPr>
            <w:tcW w:w="4814" w:type="dxa"/>
          </w:tcPr>
          <w:p w:rsidR="003C4998" w:rsidRDefault="00E13383" w:rsidP="00D42008">
            <w:r>
              <w:t>9 h : office de départ par Mgr Centène à l’église</w:t>
            </w:r>
          </w:p>
          <w:p w:rsidR="00E13383" w:rsidRDefault="00E13383" w:rsidP="00D42008">
            <w:r>
              <w:t>12h30 : pique-nique à la Chapelle Saint-Laurent</w:t>
            </w:r>
          </w:p>
          <w:p w:rsidR="00E13383" w:rsidRDefault="00E13383" w:rsidP="00D42008">
            <w:r>
              <w:t>15 h : passage à la maison diocésaine</w:t>
            </w:r>
          </w:p>
          <w:p w:rsidR="00E13383" w:rsidRDefault="00E13383" w:rsidP="00D42008">
            <w:r>
              <w:t>16 h : messe solennelle à la Cathédrale</w:t>
            </w:r>
          </w:p>
        </w:tc>
      </w:tr>
      <w:tr w:rsidR="003C4998" w:rsidTr="00D42008">
        <w:tc>
          <w:tcPr>
            <w:tcW w:w="1413" w:type="dxa"/>
          </w:tcPr>
          <w:p w:rsidR="003C4998" w:rsidRDefault="00E13383" w:rsidP="00D42008">
            <w:r>
              <w:t>19 mars</w:t>
            </w:r>
          </w:p>
        </w:tc>
        <w:tc>
          <w:tcPr>
            <w:tcW w:w="2835" w:type="dxa"/>
          </w:tcPr>
          <w:p w:rsidR="003C4998" w:rsidRDefault="00E13383" w:rsidP="00D42008">
            <w:r>
              <w:t>Pardon de Saint Joseph</w:t>
            </w:r>
          </w:p>
        </w:tc>
        <w:tc>
          <w:tcPr>
            <w:tcW w:w="4814" w:type="dxa"/>
          </w:tcPr>
          <w:p w:rsidR="003C4998" w:rsidRDefault="00E13383" w:rsidP="00D42008">
            <w:r>
              <w:t>18 h : chapelet + messe à la chapelle Saint-Joseph</w:t>
            </w:r>
          </w:p>
        </w:tc>
      </w:tr>
      <w:tr w:rsidR="003C4998" w:rsidTr="00D42008">
        <w:tc>
          <w:tcPr>
            <w:tcW w:w="1413" w:type="dxa"/>
          </w:tcPr>
          <w:p w:rsidR="003C4998" w:rsidRDefault="005E20B5" w:rsidP="00D42008">
            <w:r>
              <w:t>23</w:t>
            </w:r>
            <w:r w:rsidR="00E13383">
              <w:t xml:space="preserve"> mars</w:t>
            </w:r>
          </w:p>
        </w:tc>
        <w:tc>
          <w:tcPr>
            <w:tcW w:w="2835" w:type="dxa"/>
          </w:tcPr>
          <w:p w:rsidR="003C4998" w:rsidRDefault="005E20B5" w:rsidP="00D42008">
            <w:r>
              <w:t>Vendredi de Carême</w:t>
            </w:r>
          </w:p>
        </w:tc>
        <w:tc>
          <w:tcPr>
            <w:tcW w:w="4814" w:type="dxa"/>
          </w:tcPr>
          <w:p w:rsidR="003C4998" w:rsidRDefault="005E20B5" w:rsidP="00D42008">
            <w:r>
              <w:t xml:space="preserve">12h30 : repas pain – pomme Theix, </w:t>
            </w:r>
            <w:proofErr w:type="spellStart"/>
            <w:r>
              <w:t>Surzur+Noyalo</w:t>
            </w:r>
            <w:proofErr w:type="spellEnd"/>
          </w:p>
        </w:tc>
      </w:tr>
      <w:tr w:rsidR="00E13383" w:rsidTr="00D42008">
        <w:tc>
          <w:tcPr>
            <w:tcW w:w="1413" w:type="dxa"/>
          </w:tcPr>
          <w:p w:rsidR="00E13383" w:rsidRDefault="00366643" w:rsidP="00D42008">
            <w:r>
              <w:t>24 mars</w:t>
            </w:r>
          </w:p>
        </w:tc>
        <w:tc>
          <w:tcPr>
            <w:tcW w:w="2835" w:type="dxa"/>
          </w:tcPr>
          <w:p w:rsidR="00E13383" w:rsidRDefault="00366643" w:rsidP="00D42008">
            <w:r>
              <w:t>Rameaux</w:t>
            </w:r>
          </w:p>
        </w:tc>
        <w:tc>
          <w:tcPr>
            <w:tcW w:w="4814" w:type="dxa"/>
          </w:tcPr>
          <w:p w:rsidR="00366643" w:rsidRDefault="00366643" w:rsidP="00D42008">
            <w:r>
              <w:t xml:space="preserve">18h30 : Messe anticipée à </w:t>
            </w:r>
            <w:proofErr w:type="spellStart"/>
            <w:r>
              <w:t>Noyalo</w:t>
            </w:r>
            <w:proofErr w:type="spellEnd"/>
          </w:p>
        </w:tc>
      </w:tr>
      <w:tr w:rsidR="00366643" w:rsidTr="00D42008">
        <w:tc>
          <w:tcPr>
            <w:tcW w:w="1413" w:type="dxa"/>
          </w:tcPr>
          <w:p w:rsidR="00366643" w:rsidRDefault="00366643" w:rsidP="00D42008">
            <w:r>
              <w:lastRenderedPageBreak/>
              <w:t>25 mars</w:t>
            </w:r>
          </w:p>
        </w:tc>
        <w:tc>
          <w:tcPr>
            <w:tcW w:w="2835" w:type="dxa"/>
          </w:tcPr>
          <w:p w:rsidR="00366643" w:rsidRDefault="00366643" w:rsidP="00D42008">
            <w:r>
              <w:t>Rameaux</w:t>
            </w:r>
          </w:p>
        </w:tc>
        <w:tc>
          <w:tcPr>
            <w:tcW w:w="4814" w:type="dxa"/>
          </w:tcPr>
          <w:p w:rsidR="00366643" w:rsidRDefault="00366643" w:rsidP="00D42008">
            <w:r>
              <w:t xml:space="preserve">9 h 15 : Bénédiction, procession des rameaux et messe à </w:t>
            </w:r>
            <w:proofErr w:type="spellStart"/>
            <w:r>
              <w:t>Surzur</w:t>
            </w:r>
            <w:proofErr w:type="spellEnd"/>
          </w:p>
          <w:p w:rsidR="00366643" w:rsidRDefault="00366643" w:rsidP="00D42008">
            <w:r>
              <w:t xml:space="preserve">11 h : </w:t>
            </w:r>
            <w:r>
              <w:t>Bénédiction, procession des rameaux et messe à</w:t>
            </w:r>
            <w:r>
              <w:t xml:space="preserve"> Theix</w:t>
            </w:r>
          </w:p>
        </w:tc>
      </w:tr>
      <w:tr w:rsidR="00366643" w:rsidTr="00D42008">
        <w:tc>
          <w:tcPr>
            <w:tcW w:w="1413" w:type="dxa"/>
          </w:tcPr>
          <w:p w:rsidR="00366643" w:rsidRDefault="00366643" w:rsidP="00D42008">
            <w:r>
              <w:t>27 mars</w:t>
            </w:r>
          </w:p>
        </w:tc>
        <w:tc>
          <w:tcPr>
            <w:tcW w:w="2835" w:type="dxa"/>
          </w:tcPr>
          <w:p w:rsidR="00366643" w:rsidRDefault="00366643" w:rsidP="00D42008">
            <w:r>
              <w:t>Messe Chrismale</w:t>
            </w:r>
          </w:p>
        </w:tc>
        <w:tc>
          <w:tcPr>
            <w:tcW w:w="4814" w:type="dxa"/>
          </w:tcPr>
          <w:p w:rsidR="00366643" w:rsidRDefault="00366643" w:rsidP="00D42008">
            <w:r>
              <w:t>10h30 : à la Cathédrale de Vannes</w:t>
            </w:r>
          </w:p>
        </w:tc>
      </w:tr>
      <w:tr w:rsidR="00366643" w:rsidTr="00D42008">
        <w:tc>
          <w:tcPr>
            <w:tcW w:w="1413" w:type="dxa"/>
          </w:tcPr>
          <w:p w:rsidR="00366643" w:rsidRDefault="00366643" w:rsidP="00D42008">
            <w:r>
              <w:t xml:space="preserve">29 mars </w:t>
            </w:r>
          </w:p>
        </w:tc>
        <w:tc>
          <w:tcPr>
            <w:tcW w:w="2835" w:type="dxa"/>
          </w:tcPr>
          <w:p w:rsidR="00366643" w:rsidRDefault="00366643" w:rsidP="00D42008">
            <w:r>
              <w:t>Cène</w:t>
            </w:r>
          </w:p>
        </w:tc>
        <w:tc>
          <w:tcPr>
            <w:tcW w:w="4814" w:type="dxa"/>
          </w:tcPr>
          <w:p w:rsidR="00366643" w:rsidRDefault="00366643" w:rsidP="00D42008">
            <w:r>
              <w:t xml:space="preserve">20h : messe du dernier repas + adoration eucharistique à la Trinité </w:t>
            </w:r>
            <w:proofErr w:type="spellStart"/>
            <w:r>
              <w:t>Surzur</w:t>
            </w:r>
            <w:proofErr w:type="spellEnd"/>
          </w:p>
        </w:tc>
      </w:tr>
      <w:tr w:rsidR="00366643" w:rsidTr="00D42008">
        <w:tc>
          <w:tcPr>
            <w:tcW w:w="1413" w:type="dxa"/>
          </w:tcPr>
          <w:p w:rsidR="00366643" w:rsidRDefault="00366643" w:rsidP="00D42008">
            <w:r>
              <w:t>30 mars</w:t>
            </w:r>
          </w:p>
        </w:tc>
        <w:tc>
          <w:tcPr>
            <w:tcW w:w="2835" w:type="dxa"/>
          </w:tcPr>
          <w:p w:rsidR="00366643" w:rsidRDefault="00366643" w:rsidP="00D42008">
            <w:r>
              <w:t>Vendredi Saint</w:t>
            </w:r>
          </w:p>
        </w:tc>
        <w:tc>
          <w:tcPr>
            <w:tcW w:w="4814" w:type="dxa"/>
          </w:tcPr>
          <w:p w:rsidR="00366643" w:rsidRDefault="00366643" w:rsidP="00D42008">
            <w:r>
              <w:t xml:space="preserve">12h30 : repas pain-pomme à </w:t>
            </w:r>
            <w:proofErr w:type="spellStart"/>
            <w:r>
              <w:t>Surzur</w:t>
            </w:r>
            <w:proofErr w:type="spellEnd"/>
          </w:p>
          <w:p w:rsidR="00366643" w:rsidRDefault="00366643" w:rsidP="00D42008">
            <w:r>
              <w:t>15 h : chemin de croix à Theix</w:t>
            </w:r>
          </w:p>
          <w:p w:rsidR="00366643" w:rsidRDefault="00366643" w:rsidP="00D42008">
            <w:r>
              <w:t xml:space="preserve">20 h : office de la Passion à </w:t>
            </w:r>
            <w:proofErr w:type="spellStart"/>
            <w:r>
              <w:t>Noyalo</w:t>
            </w:r>
            <w:proofErr w:type="spellEnd"/>
          </w:p>
        </w:tc>
      </w:tr>
      <w:tr w:rsidR="00366643" w:rsidTr="00D42008">
        <w:tc>
          <w:tcPr>
            <w:tcW w:w="1413" w:type="dxa"/>
            <w:vMerge w:val="restart"/>
          </w:tcPr>
          <w:p w:rsidR="00366643" w:rsidRDefault="00366643" w:rsidP="00D42008">
            <w:r>
              <w:t>31 mars</w:t>
            </w:r>
          </w:p>
        </w:tc>
        <w:tc>
          <w:tcPr>
            <w:tcW w:w="2835" w:type="dxa"/>
          </w:tcPr>
          <w:p w:rsidR="00366643" w:rsidRDefault="00366643" w:rsidP="00D42008">
            <w:r>
              <w:t>Confessions</w:t>
            </w:r>
          </w:p>
        </w:tc>
        <w:tc>
          <w:tcPr>
            <w:tcW w:w="4814" w:type="dxa"/>
          </w:tcPr>
          <w:p w:rsidR="00366643" w:rsidRDefault="00366643" w:rsidP="00D42008">
            <w:r>
              <w:t>De 10h30 à 12 h à Theix</w:t>
            </w:r>
          </w:p>
          <w:p w:rsidR="00366643" w:rsidRDefault="00366643" w:rsidP="00D42008">
            <w:r>
              <w:t xml:space="preserve">De 16 h à 17h30 à </w:t>
            </w:r>
            <w:proofErr w:type="spellStart"/>
            <w:r>
              <w:t>Surzur</w:t>
            </w:r>
            <w:proofErr w:type="spellEnd"/>
          </w:p>
        </w:tc>
      </w:tr>
      <w:tr w:rsidR="00366643" w:rsidTr="00D42008">
        <w:tc>
          <w:tcPr>
            <w:tcW w:w="1413" w:type="dxa"/>
            <w:vMerge/>
          </w:tcPr>
          <w:p w:rsidR="00366643" w:rsidRDefault="00366643" w:rsidP="00D42008"/>
        </w:tc>
        <w:tc>
          <w:tcPr>
            <w:tcW w:w="2835" w:type="dxa"/>
          </w:tcPr>
          <w:p w:rsidR="00366643" w:rsidRDefault="00366643" w:rsidP="00D42008">
            <w:r>
              <w:t>Vigile Pascale</w:t>
            </w:r>
          </w:p>
        </w:tc>
        <w:tc>
          <w:tcPr>
            <w:tcW w:w="4814" w:type="dxa"/>
          </w:tcPr>
          <w:p w:rsidR="00366643" w:rsidRDefault="00366643" w:rsidP="00D42008">
            <w:r>
              <w:t xml:space="preserve">21 h à </w:t>
            </w:r>
            <w:proofErr w:type="spellStart"/>
            <w:r>
              <w:t>Surzur</w:t>
            </w:r>
            <w:proofErr w:type="spellEnd"/>
          </w:p>
        </w:tc>
      </w:tr>
      <w:tr w:rsidR="00366643" w:rsidTr="00D42008">
        <w:tc>
          <w:tcPr>
            <w:tcW w:w="1413" w:type="dxa"/>
          </w:tcPr>
          <w:p w:rsidR="00366643" w:rsidRDefault="00366643" w:rsidP="00D42008">
            <w:r>
              <w:t>1</w:t>
            </w:r>
            <w:r w:rsidRPr="00366643">
              <w:rPr>
                <w:vertAlign w:val="superscript"/>
              </w:rPr>
              <w:t>er</w:t>
            </w:r>
            <w:r>
              <w:t xml:space="preserve"> avril</w:t>
            </w:r>
          </w:p>
        </w:tc>
        <w:tc>
          <w:tcPr>
            <w:tcW w:w="2835" w:type="dxa"/>
          </w:tcPr>
          <w:p w:rsidR="00366643" w:rsidRDefault="00366643" w:rsidP="00D42008">
            <w:r>
              <w:t>Pâques</w:t>
            </w:r>
          </w:p>
        </w:tc>
        <w:tc>
          <w:tcPr>
            <w:tcW w:w="4814" w:type="dxa"/>
          </w:tcPr>
          <w:p w:rsidR="00366643" w:rsidRDefault="00366643" w:rsidP="00D42008">
            <w:r>
              <w:t xml:space="preserve">9h30 : messe de la Résurrection à </w:t>
            </w:r>
            <w:proofErr w:type="spellStart"/>
            <w:r>
              <w:t>Noyalo</w:t>
            </w:r>
            <w:proofErr w:type="spellEnd"/>
          </w:p>
          <w:p w:rsidR="00366643" w:rsidRDefault="00366643" w:rsidP="00D42008">
            <w:r>
              <w:t>11 h : messe de la Résurrection à Theix</w:t>
            </w:r>
          </w:p>
        </w:tc>
      </w:tr>
    </w:tbl>
    <w:p w:rsidR="001A3393" w:rsidRDefault="001A3393"/>
    <w:p w:rsidR="004E2360" w:rsidRPr="004E2360" w:rsidRDefault="004E2360" w:rsidP="004E2360">
      <w:pPr>
        <w:pStyle w:val="Titre1"/>
        <w:rPr>
          <w:u w:val="single"/>
        </w:rPr>
      </w:pPr>
      <w:r w:rsidRPr="004E2360">
        <w:rPr>
          <w:u w:val="single"/>
        </w:rPr>
        <w:t>Doyenné d</w:t>
      </w:r>
      <w:r>
        <w:rPr>
          <w:u w:val="single"/>
        </w:rPr>
        <w:t>’Elven</w:t>
      </w:r>
    </w:p>
    <w:p w:rsidR="004E2360" w:rsidRPr="004E2360" w:rsidRDefault="004E2360" w:rsidP="004E2360">
      <w:pPr>
        <w:pStyle w:val="Titre2"/>
      </w:pPr>
      <w:r>
        <w:t>Elven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13"/>
        <w:gridCol w:w="2835"/>
        <w:gridCol w:w="4814"/>
      </w:tblGrid>
      <w:tr w:rsidR="004E2360" w:rsidTr="008D72EE">
        <w:tc>
          <w:tcPr>
            <w:tcW w:w="1413" w:type="dxa"/>
          </w:tcPr>
          <w:p w:rsidR="004E2360" w:rsidRDefault="004E2360" w:rsidP="008D72EE">
            <w:r>
              <w:t>2</w:t>
            </w:r>
            <w:r>
              <w:t>9</w:t>
            </w:r>
            <w:r>
              <w:t xml:space="preserve"> mars</w:t>
            </w:r>
          </w:p>
        </w:tc>
        <w:tc>
          <w:tcPr>
            <w:tcW w:w="2835" w:type="dxa"/>
          </w:tcPr>
          <w:p w:rsidR="004E2360" w:rsidRDefault="004E2360" w:rsidP="008D72EE">
            <w:r>
              <w:t>Jeudi Saint</w:t>
            </w:r>
          </w:p>
        </w:tc>
        <w:tc>
          <w:tcPr>
            <w:tcW w:w="4814" w:type="dxa"/>
          </w:tcPr>
          <w:p w:rsidR="004E2360" w:rsidRDefault="004E2360" w:rsidP="008D72EE">
            <w:r>
              <w:t>19 h : Elven</w:t>
            </w:r>
            <w:r>
              <w:t xml:space="preserve"> </w:t>
            </w:r>
          </w:p>
        </w:tc>
      </w:tr>
      <w:tr w:rsidR="004E2360" w:rsidTr="008D72EE">
        <w:tc>
          <w:tcPr>
            <w:tcW w:w="1413" w:type="dxa"/>
            <w:vMerge w:val="restart"/>
          </w:tcPr>
          <w:p w:rsidR="004E2360" w:rsidRDefault="004E2360" w:rsidP="008D72EE">
            <w:r>
              <w:t xml:space="preserve">30 </w:t>
            </w:r>
            <w:r>
              <w:t>mars</w:t>
            </w:r>
          </w:p>
        </w:tc>
        <w:tc>
          <w:tcPr>
            <w:tcW w:w="2835" w:type="dxa"/>
          </w:tcPr>
          <w:p w:rsidR="004E2360" w:rsidRDefault="004E2360" w:rsidP="004E2360">
            <w:r>
              <w:t xml:space="preserve">Vendredi </w:t>
            </w:r>
            <w:r>
              <w:t>Saint</w:t>
            </w:r>
          </w:p>
        </w:tc>
        <w:tc>
          <w:tcPr>
            <w:tcW w:w="4814" w:type="dxa"/>
          </w:tcPr>
          <w:p w:rsidR="004E2360" w:rsidRDefault="004E2360" w:rsidP="004E2360">
            <w:r>
              <w:t xml:space="preserve">20 h : Le </w:t>
            </w:r>
            <w:proofErr w:type="spellStart"/>
            <w:r>
              <w:t>Gorvello</w:t>
            </w:r>
            <w:proofErr w:type="spellEnd"/>
          </w:p>
        </w:tc>
      </w:tr>
      <w:tr w:rsidR="004E2360" w:rsidTr="008D72EE">
        <w:tc>
          <w:tcPr>
            <w:tcW w:w="1413" w:type="dxa"/>
          </w:tcPr>
          <w:p w:rsidR="004E2360" w:rsidRDefault="004E2360" w:rsidP="008D72EE">
            <w:r>
              <w:t>31 mars</w:t>
            </w:r>
          </w:p>
        </w:tc>
        <w:tc>
          <w:tcPr>
            <w:tcW w:w="2835" w:type="dxa"/>
          </w:tcPr>
          <w:p w:rsidR="004E2360" w:rsidRDefault="004E2360" w:rsidP="004E2360">
            <w:r>
              <w:t>Veillée pascale</w:t>
            </w:r>
          </w:p>
        </w:tc>
        <w:tc>
          <w:tcPr>
            <w:tcW w:w="4814" w:type="dxa"/>
          </w:tcPr>
          <w:p w:rsidR="004E2360" w:rsidRDefault="004E2360" w:rsidP="004E2360">
            <w:r>
              <w:t>20 h : Elven</w:t>
            </w:r>
          </w:p>
          <w:p w:rsidR="004E2360" w:rsidRDefault="004E2360" w:rsidP="004E2360">
            <w:r>
              <w:t xml:space="preserve">20 h : </w:t>
            </w:r>
            <w:proofErr w:type="spellStart"/>
            <w:r>
              <w:t>Sulniac</w:t>
            </w:r>
            <w:proofErr w:type="spellEnd"/>
          </w:p>
        </w:tc>
      </w:tr>
      <w:tr w:rsidR="004E2360" w:rsidTr="008D72EE">
        <w:tc>
          <w:tcPr>
            <w:tcW w:w="1413" w:type="dxa"/>
          </w:tcPr>
          <w:p w:rsidR="004E2360" w:rsidRDefault="004E2360" w:rsidP="008D72EE">
            <w:r>
              <w:t>1</w:t>
            </w:r>
            <w:r w:rsidRPr="004E2360">
              <w:rPr>
                <w:vertAlign w:val="superscript"/>
              </w:rPr>
              <w:t>er</w:t>
            </w:r>
            <w:r>
              <w:t xml:space="preserve"> avril</w:t>
            </w:r>
          </w:p>
        </w:tc>
        <w:tc>
          <w:tcPr>
            <w:tcW w:w="2835" w:type="dxa"/>
          </w:tcPr>
          <w:p w:rsidR="004E2360" w:rsidRDefault="004E2360" w:rsidP="004E2360">
            <w:r>
              <w:t>Pâques</w:t>
            </w:r>
          </w:p>
        </w:tc>
        <w:tc>
          <w:tcPr>
            <w:tcW w:w="4814" w:type="dxa"/>
          </w:tcPr>
          <w:p w:rsidR="004E2360" w:rsidRDefault="004E2360" w:rsidP="004E2360">
            <w:r w:rsidRPr="004E2360">
              <w:t>9h30</w:t>
            </w:r>
            <w:r>
              <w:t xml:space="preserve"> : </w:t>
            </w:r>
            <w:proofErr w:type="spellStart"/>
            <w:r w:rsidRPr="004E2360">
              <w:t>Tr</w:t>
            </w:r>
            <w:r>
              <w:t>é</w:t>
            </w:r>
            <w:r w:rsidRPr="004E2360">
              <w:t>dion</w:t>
            </w:r>
            <w:proofErr w:type="spellEnd"/>
          </w:p>
          <w:p w:rsidR="004E2360" w:rsidRDefault="004E2360" w:rsidP="004E2360">
            <w:r w:rsidRPr="004E2360">
              <w:t>9h30</w:t>
            </w:r>
            <w:r>
              <w:t> : La V</w:t>
            </w:r>
            <w:r w:rsidRPr="004E2360">
              <w:t xml:space="preserve">raie </w:t>
            </w:r>
            <w:r>
              <w:t>C</w:t>
            </w:r>
            <w:r w:rsidRPr="004E2360">
              <w:t>roix</w:t>
            </w:r>
          </w:p>
          <w:p w:rsidR="004E2360" w:rsidRDefault="004E2360" w:rsidP="004E2360">
            <w:r w:rsidRPr="004E2360">
              <w:t>10h30</w:t>
            </w:r>
            <w:r>
              <w:t> :</w:t>
            </w:r>
            <w:r w:rsidRPr="004E2360">
              <w:t xml:space="preserve"> Monterblanc</w:t>
            </w:r>
          </w:p>
          <w:p w:rsidR="004E2360" w:rsidRDefault="004E2360" w:rsidP="004E2360">
            <w:r w:rsidRPr="004E2360">
              <w:t>10h45</w:t>
            </w:r>
            <w:r>
              <w:t> :</w:t>
            </w:r>
            <w:r w:rsidRPr="004E2360">
              <w:t xml:space="preserve"> Elven</w:t>
            </w:r>
          </w:p>
          <w:p w:rsidR="004E2360" w:rsidRDefault="004E2360" w:rsidP="004E2360">
            <w:r w:rsidRPr="004E2360">
              <w:t>10h45</w:t>
            </w:r>
            <w:r>
              <w:t> :</w:t>
            </w:r>
            <w:r w:rsidRPr="004E2360">
              <w:t xml:space="preserve"> </w:t>
            </w:r>
            <w:proofErr w:type="spellStart"/>
            <w:r w:rsidRPr="004E2360">
              <w:t>Sulniac</w:t>
            </w:r>
            <w:proofErr w:type="spellEnd"/>
          </w:p>
        </w:tc>
      </w:tr>
    </w:tbl>
    <w:p w:rsidR="001C4D55" w:rsidRDefault="004E2360">
      <w:proofErr w:type="gramStart"/>
      <w:r>
        <w:rPr>
          <w:rFonts w:ascii="Arial" w:hAnsi="Arial" w:cs="Arial"/>
          <w:color w:val="222222"/>
          <w:sz w:val="19"/>
          <w:szCs w:val="19"/>
        </w:rPr>
        <w:t>adoration</w:t>
      </w:r>
      <w:proofErr w:type="gramEnd"/>
      <w:r>
        <w:rPr>
          <w:rFonts w:ascii="Arial" w:hAnsi="Arial" w:cs="Arial"/>
          <w:color w:val="222222"/>
          <w:sz w:val="19"/>
          <w:szCs w:val="19"/>
        </w:rPr>
        <w:t xml:space="preserve"> tous les jeudis de 17h30 à 18h30 dans l'église d'Elven suivie d'une messe à 18h30</w:t>
      </w:r>
    </w:p>
    <w:p w:rsidR="00F53008" w:rsidRDefault="00F53008"/>
    <w:sectPr w:rsidR="00F53008" w:rsidSect="00C07276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C9D"/>
    <w:rsid w:val="00012F57"/>
    <w:rsid w:val="0006188B"/>
    <w:rsid w:val="00063EE6"/>
    <w:rsid w:val="000A29A9"/>
    <w:rsid w:val="000E0992"/>
    <w:rsid w:val="00160C36"/>
    <w:rsid w:val="00183CBC"/>
    <w:rsid w:val="001A3393"/>
    <w:rsid w:val="001A5EAB"/>
    <w:rsid w:val="001C4D55"/>
    <w:rsid w:val="001C5060"/>
    <w:rsid w:val="001F1F15"/>
    <w:rsid w:val="00204A9C"/>
    <w:rsid w:val="002345DA"/>
    <w:rsid w:val="002E402F"/>
    <w:rsid w:val="00300899"/>
    <w:rsid w:val="00306CC7"/>
    <w:rsid w:val="0032714B"/>
    <w:rsid w:val="003340B4"/>
    <w:rsid w:val="00366643"/>
    <w:rsid w:val="003C4998"/>
    <w:rsid w:val="00414881"/>
    <w:rsid w:val="004E2360"/>
    <w:rsid w:val="004F7C9D"/>
    <w:rsid w:val="005B0896"/>
    <w:rsid w:val="005E20B5"/>
    <w:rsid w:val="00660016"/>
    <w:rsid w:val="006A3657"/>
    <w:rsid w:val="006C353E"/>
    <w:rsid w:val="00705B78"/>
    <w:rsid w:val="007A3102"/>
    <w:rsid w:val="007B5806"/>
    <w:rsid w:val="00863644"/>
    <w:rsid w:val="008644BA"/>
    <w:rsid w:val="00893E76"/>
    <w:rsid w:val="00922BB2"/>
    <w:rsid w:val="0097012F"/>
    <w:rsid w:val="009918BC"/>
    <w:rsid w:val="00A2580E"/>
    <w:rsid w:val="00AA60C3"/>
    <w:rsid w:val="00AF649A"/>
    <w:rsid w:val="00B123D2"/>
    <w:rsid w:val="00B54E16"/>
    <w:rsid w:val="00B95AA8"/>
    <w:rsid w:val="00BC2AC2"/>
    <w:rsid w:val="00BE795A"/>
    <w:rsid w:val="00C07276"/>
    <w:rsid w:val="00C74702"/>
    <w:rsid w:val="00CD72E9"/>
    <w:rsid w:val="00D36FA7"/>
    <w:rsid w:val="00D736E2"/>
    <w:rsid w:val="00E13383"/>
    <w:rsid w:val="00E30BE6"/>
    <w:rsid w:val="00E83F15"/>
    <w:rsid w:val="00E9774B"/>
    <w:rsid w:val="00EB4230"/>
    <w:rsid w:val="00F53008"/>
    <w:rsid w:val="00F87880"/>
    <w:rsid w:val="00FC6872"/>
    <w:rsid w:val="00FE7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61F10"/>
  <w15:chartTrackingRefBased/>
  <w15:docId w15:val="{58A75FAA-34AB-4A1E-AD89-C51AF7748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F7C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F7C9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F7C9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F7C9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F7C9D"/>
    <w:rPr>
      <w:i/>
      <w:iCs/>
      <w:color w:val="5B9BD5" w:themeColor="accent1"/>
    </w:rPr>
  </w:style>
  <w:style w:type="character" w:customStyle="1" w:styleId="Titre2Car">
    <w:name w:val="Titre 2 Car"/>
    <w:basedOn w:val="Policepardfaut"/>
    <w:link w:val="Titre2"/>
    <w:uiPriority w:val="9"/>
    <w:rsid w:val="004F7C9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Grilledutableau">
    <w:name w:val="Table Grid"/>
    <w:basedOn w:val="TableauNormal"/>
    <w:uiPriority w:val="39"/>
    <w:rsid w:val="004F7C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072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72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2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5</Pages>
  <Words>1185</Words>
  <Characters>6522</Characters>
  <Application>Microsoft Office Word</Application>
  <DocSecurity>0</DocSecurity>
  <Lines>54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Administrateur</dc:creator>
  <cp:keywords/>
  <dc:description/>
  <cp:lastModifiedBy>Administrateur</cp:lastModifiedBy>
  <cp:revision>25</cp:revision>
  <cp:lastPrinted>2017-03-27T09:00:00Z</cp:lastPrinted>
  <dcterms:created xsi:type="dcterms:W3CDTF">2018-02-06T08:26:00Z</dcterms:created>
  <dcterms:modified xsi:type="dcterms:W3CDTF">2018-03-05T14:12:00Z</dcterms:modified>
</cp:coreProperties>
</file>