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1D92C" w14:textId="77777777" w:rsidR="006B6B95" w:rsidRDefault="006B6B95" w:rsidP="006B6B95">
      <w:pPr>
        <w:spacing w:after="0" w:line="240" w:lineRule="auto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193FA7">
        <w:rPr>
          <w:b/>
          <w:sz w:val="28"/>
          <w:szCs w:val="28"/>
          <w:u w:val="single"/>
        </w:rPr>
        <w:t>LIBERT</w:t>
      </w:r>
      <w:r w:rsidR="00857B68">
        <w:rPr>
          <w:b/>
          <w:sz w:val="28"/>
          <w:szCs w:val="28"/>
          <w:u w:val="single"/>
        </w:rPr>
        <w:t>É</w:t>
      </w:r>
    </w:p>
    <w:p w14:paraId="39150F01" w14:textId="77777777" w:rsidR="00972E78" w:rsidRDefault="00972E78" w:rsidP="006B6B9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77ED5EAC" w14:textId="77777777" w:rsidR="00FB70B8" w:rsidRDefault="00FB70B8" w:rsidP="006B6B95">
      <w:pPr>
        <w:spacing w:after="0" w:line="240" w:lineRule="auto"/>
        <w:jc w:val="both"/>
        <w:rPr>
          <w:i/>
          <w:sz w:val="24"/>
          <w:szCs w:val="24"/>
        </w:rPr>
      </w:pPr>
      <w:r w:rsidRPr="00FB70B8">
        <w:rPr>
          <w:i/>
          <w:sz w:val="24"/>
          <w:szCs w:val="24"/>
        </w:rPr>
        <w:t>La liberté est essentielle pour l’engagement du maria</w:t>
      </w:r>
      <w:r>
        <w:rPr>
          <w:i/>
          <w:sz w:val="24"/>
          <w:szCs w:val="24"/>
        </w:rPr>
        <w:t>ge. Celui-ci ne doit pas être vécu comme une contrainte mai</w:t>
      </w:r>
      <w:r w:rsidR="00A36EFE">
        <w:rPr>
          <w:i/>
          <w:sz w:val="24"/>
          <w:szCs w:val="24"/>
        </w:rPr>
        <w:t>s comme une décision personnelle, dans le respect de la liberté de l’autre</w:t>
      </w:r>
      <w:r>
        <w:rPr>
          <w:i/>
          <w:sz w:val="24"/>
          <w:szCs w:val="24"/>
        </w:rPr>
        <w:t xml:space="preserve">. </w:t>
      </w:r>
    </w:p>
    <w:p w14:paraId="6855D276" w14:textId="77777777" w:rsidR="00FB70B8" w:rsidRPr="00FB70B8" w:rsidRDefault="00FB70B8" w:rsidP="006B6B95">
      <w:pPr>
        <w:spacing w:after="0" w:line="240" w:lineRule="auto"/>
        <w:jc w:val="both"/>
        <w:rPr>
          <w:i/>
          <w:sz w:val="24"/>
          <w:szCs w:val="24"/>
        </w:rPr>
      </w:pPr>
    </w:p>
    <w:p w14:paraId="3F77DAF3" w14:textId="77777777" w:rsidR="00972E78" w:rsidRPr="006B6B95" w:rsidRDefault="00972E78" w:rsidP="00972E7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  <w:r>
        <w:rPr>
          <w:rFonts w:asciiTheme="minorHAnsi" w:hAnsiTheme="minorHAnsi" w:cstheme="minorHAnsi"/>
          <w:color w:val="001320"/>
          <w:shd w:val="clear" w:color="auto" w:fill="FDFEFF"/>
        </w:rPr>
        <w:t>Avez-vous le souvenir d’un moment précis où vous vous êtes choisis et où vous avez décidé de vous engager l’un envers l’autre ?</w:t>
      </w:r>
    </w:p>
    <w:p w14:paraId="74176D32" w14:textId="77777777" w:rsidR="006B6B95" w:rsidRDefault="006B6B95" w:rsidP="006B6B95">
      <w:pPr>
        <w:spacing w:after="0" w:line="240" w:lineRule="auto"/>
        <w:jc w:val="both"/>
        <w:rPr>
          <w:b/>
          <w:sz w:val="28"/>
          <w:szCs w:val="28"/>
        </w:rPr>
      </w:pPr>
    </w:p>
    <w:p w14:paraId="41C51DF6" w14:textId="77777777" w:rsidR="00972E78" w:rsidRDefault="00972E78" w:rsidP="006B6B95">
      <w:pPr>
        <w:spacing w:after="0" w:line="240" w:lineRule="auto"/>
        <w:jc w:val="both"/>
        <w:rPr>
          <w:b/>
          <w:sz w:val="28"/>
          <w:szCs w:val="28"/>
        </w:rPr>
      </w:pPr>
    </w:p>
    <w:p w14:paraId="421B3784" w14:textId="77777777" w:rsidR="00972E78" w:rsidRDefault="00972E78" w:rsidP="006B6B95">
      <w:pPr>
        <w:spacing w:after="0" w:line="240" w:lineRule="auto"/>
        <w:jc w:val="both"/>
        <w:rPr>
          <w:b/>
          <w:sz w:val="28"/>
          <w:szCs w:val="28"/>
        </w:rPr>
      </w:pPr>
    </w:p>
    <w:p w14:paraId="292D91EE" w14:textId="77777777" w:rsidR="00972E78" w:rsidRDefault="00972E78" w:rsidP="006B6B95">
      <w:pPr>
        <w:spacing w:after="0" w:line="240" w:lineRule="auto"/>
        <w:jc w:val="both"/>
        <w:rPr>
          <w:b/>
          <w:sz w:val="28"/>
          <w:szCs w:val="28"/>
        </w:rPr>
      </w:pPr>
    </w:p>
    <w:p w14:paraId="54441C2B" w14:textId="77777777" w:rsidR="00972E78" w:rsidRDefault="00972E78" w:rsidP="006B6B95">
      <w:pPr>
        <w:spacing w:after="0" w:line="240" w:lineRule="auto"/>
        <w:jc w:val="both"/>
        <w:rPr>
          <w:b/>
          <w:sz w:val="28"/>
          <w:szCs w:val="28"/>
        </w:rPr>
      </w:pPr>
    </w:p>
    <w:p w14:paraId="53F98D1D" w14:textId="77777777" w:rsidR="006B6B95" w:rsidRPr="006B6B95" w:rsidRDefault="006B6B95" w:rsidP="006B6B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  <w:r w:rsidRPr="006B6B95">
        <w:rPr>
          <w:rFonts w:asciiTheme="minorHAnsi" w:hAnsiTheme="minorHAnsi" w:cstheme="minorHAnsi"/>
          <w:color w:val="001320"/>
          <w:shd w:val="clear" w:color="auto" w:fill="FDFEFF"/>
        </w:rPr>
        <w:t xml:space="preserve">Ai-je déjà fait l’expérience de te dire </w:t>
      </w:r>
      <w:r w:rsidRPr="006B6B95">
        <w:rPr>
          <w:rFonts w:asciiTheme="minorHAnsi" w:hAnsiTheme="minorHAnsi" w:cstheme="minorHAnsi"/>
          <w:b/>
          <w:color w:val="001320"/>
          <w:shd w:val="clear" w:color="auto" w:fill="FDFEFF"/>
        </w:rPr>
        <w:t>« OUI »</w:t>
      </w:r>
      <w:r w:rsidRPr="006B6B95">
        <w:rPr>
          <w:rFonts w:asciiTheme="minorHAnsi" w:hAnsiTheme="minorHAnsi" w:cstheme="minorHAnsi"/>
          <w:color w:val="001320"/>
          <w:shd w:val="clear" w:color="auto" w:fill="FDFEFF"/>
        </w:rPr>
        <w:t xml:space="preserve"> ou de te dire </w:t>
      </w:r>
      <w:r w:rsidRPr="006B6B95">
        <w:rPr>
          <w:rFonts w:asciiTheme="minorHAnsi" w:hAnsiTheme="minorHAnsi" w:cstheme="minorHAnsi"/>
          <w:b/>
          <w:color w:val="001320"/>
          <w:shd w:val="clear" w:color="auto" w:fill="FDFEFF"/>
        </w:rPr>
        <w:t xml:space="preserve">« NON », </w:t>
      </w:r>
      <w:r w:rsidRPr="006B6B95">
        <w:rPr>
          <w:rFonts w:asciiTheme="minorHAnsi" w:hAnsiTheme="minorHAnsi" w:cstheme="minorHAnsi"/>
          <w:color w:val="001320"/>
          <w:shd w:val="clear" w:color="auto" w:fill="FDFEFF"/>
        </w:rPr>
        <w:t>même au risque de te déplaire ? Que s’est-il alors passé ?</w:t>
      </w:r>
    </w:p>
    <w:p w14:paraId="27A7762A" w14:textId="77777777" w:rsidR="006B6B95" w:rsidRDefault="006B6B95" w:rsidP="006B6B95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5E6D00EC" w14:textId="77777777" w:rsidR="004244DF" w:rsidRDefault="004244DF" w:rsidP="006B6B95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16C94B82" w14:textId="77777777" w:rsidR="00F71016" w:rsidRDefault="00F71016" w:rsidP="006B6B95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436271AC" w14:textId="77777777" w:rsidR="00F71016" w:rsidRDefault="00F71016" w:rsidP="00F7101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80" w:afterAutospacing="0" w:line="315" w:lineRule="atLeast"/>
        <w:rPr>
          <w:rFonts w:asciiTheme="minorHAnsi" w:hAnsiTheme="minorHAnsi" w:cstheme="minorHAnsi"/>
          <w:color w:val="001320"/>
          <w:shd w:val="clear" w:color="auto" w:fill="FDFEFF"/>
        </w:rPr>
      </w:pPr>
      <w:r w:rsidRPr="00F71016">
        <w:rPr>
          <w:rFonts w:asciiTheme="minorHAnsi" w:hAnsiTheme="minorHAnsi" w:cstheme="minorHAnsi"/>
          <w:color w:val="001320"/>
          <w:shd w:val="clear" w:color="auto" w:fill="FDFEFF"/>
        </w:rPr>
        <w:t>Quand l’avis de l’autre est différent du mien, comment je le vis ?</w:t>
      </w:r>
      <w:r w:rsidRPr="00F71016">
        <w:rPr>
          <w:rFonts w:asciiTheme="minorHAnsi" w:hAnsiTheme="minorHAnsi"/>
        </w:rPr>
        <w:t xml:space="preserve"> </w:t>
      </w:r>
    </w:p>
    <w:p w14:paraId="32AFBD36" w14:textId="77777777" w:rsidR="00F71016" w:rsidRDefault="00F71016" w:rsidP="006B6B95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1AFA7F69" w14:textId="77777777" w:rsidR="00A36EFE" w:rsidRDefault="00A36EFE" w:rsidP="006B6B95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16F69ADD" w14:textId="77777777" w:rsidR="00A36EFE" w:rsidRPr="006B6B95" w:rsidRDefault="00A36EFE" w:rsidP="006B6B95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0D9FE136" w14:textId="77777777" w:rsidR="006B6B95" w:rsidRPr="006B6B95" w:rsidRDefault="006B6B95" w:rsidP="006B6B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  <w:r w:rsidRPr="006B6B95">
        <w:rPr>
          <w:rFonts w:asciiTheme="minorHAnsi" w:hAnsiTheme="minorHAnsi" w:cstheme="minorHAnsi"/>
          <w:color w:val="001320"/>
          <w:shd w:val="clear" w:color="auto" w:fill="FDFEFF"/>
        </w:rPr>
        <w:t>Comment acquérir assez d’autonomie par rapport à nos parents pour choisir en fonction des priorités de notre couple. Pouvons</w:t>
      </w:r>
      <w:r>
        <w:rPr>
          <w:rFonts w:asciiTheme="minorHAnsi" w:hAnsiTheme="minorHAnsi" w:cstheme="minorHAnsi"/>
          <w:color w:val="001320"/>
          <w:shd w:val="clear" w:color="auto" w:fill="FDFEFF"/>
        </w:rPr>
        <w:t>-</w:t>
      </w:r>
      <w:r w:rsidRPr="006B6B95">
        <w:rPr>
          <w:rFonts w:asciiTheme="minorHAnsi" w:hAnsiTheme="minorHAnsi" w:cstheme="minorHAnsi"/>
          <w:color w:val="001320"/>
          <w:shd w:val="clear" w:color="auto" w:fill="FDFEFF"/>
        </w:rPr>
        <w:t>nous parler de nos deux familles librement et sans se blesser.</w:t>
      </w:r>
    </w:p>
    <w:p w14:paraId="498F8EB0" w14:textId="77777777" w:rsidR="00193FA7" w:rsidRDefault="00193FA7" w:rsidP="006B6B95">
      <w:pPr>
        <w:pStyle w:val="NormalWeb"/>
        <w:shd w:val="clear" w:color="auto" w:fill="FFFFFF"/>
        <w:spacing w:before="0" w:beforeAutospacing="0" w:after="180" w:afterAutospacing="0" w:line="315" w:lineRule="atLeast"/>
        <w:ind w:left="720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2361C703" w14:textId="77777777" w:rsidR="00193FA7" w:rsidRDefault="00193FA7" w:rsidP="006B6B95">
      <w:pPr>
        <w:pStyle w:val="NormalWeb"/>
        <w:shd w:val="clear" w:color="auto" w:fill="FFFFFF"/>
        <w:spacing w:before="0" w:beforeAutospacing="0" w:after="180" w:afterAutospacing="0" w:line="315" w:lineRule="atLeast"/>
        <w:ind w:left="720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791C8618" w14:textId="77777777" w:rsidR="004244DF" w:rsidRDefault="004244DF" w:rsidP="004244D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  <w:r w:rsidRPr="006B6B95">
        <w:rPr>
          <w:rFonts w:asciiTheme="minorHAnsi" w:hAnsiTheme="minorHAnsi" w:cstheme="minorHAnsi"/>
          <w:color w:val="001320"/>
          <w:shd w:val="clear" w:color="auto" w:fill="FDFEFF"/>
        </w:rPr>
        <w:t>De quelle liberté financière je dispose et comment je la gère en couple ?</w:t>
      </w:r>
    </w:p>
    <w:p w14:paraId="565135E9" w14:textId="77777777" w:rsidR="00C54181" w:rsidRDefault="00C54181" w:rsidP="00C54181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048E1AC4" w14:textId="77777777" w:rsidR="00C54181" w:rsidRDefault="00C54181" w:rsidP="00C54181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5AA592FD" w14:textId="77777777" w:rsidR="00C54181" w:rsidRPr="006B6B95" w:rsidRDefault="00C54181" w:rsidP="00C5418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  <w:r>
        <w:rPr>
          <w:rFonts w:asciiTheme="minorHAnsi" w:hAnsiTheme="minorHAnsi" w:cstheme="minorHAnsi"/>
          <w:color w:val="001320"/>
          <w:shd w:val="clear" w:color="auto" w:fill="FDFEFF"/>
        </w:rPr>
        <w:t>Comment pensez-vous possible de concilier la liberté de l’autre (ses choix professionnels, ses loisirs, ses liens familiaux et amicaux) avec la vôtre ?</w:t>
      </w:r>
    </w:p>
    <w:p w14:paraId="1D04E02F" w14:textId="77777777" w:rsidR="006B6B95" w:rsidRPr="006B6B95" w:rsidRDefault="006B6B95" w:rsidP="004244DF">
      <w:pPr>
        <w:pStyle w:val="NormalWeb"/>
        <w:shd w:val="clear" w:color="auto" w:fill="FFFFFF"/>
        <w:spacing w:before="0" w:beforeAutospacing="0" w:after="180" w:afterAutospacing="0" w:line="315" w:lineRule="atLeast"/>
        <w:ind w:left="720"/>
        <w:jc w:val="both"/>
        <w:rPr>
          <w:rFonts w:asciiTheme="minorHAnsi" w:hAnsiTheme="minorHAnsi" w:cstheme="minorHAnsi"/>
          <w:color w:val="001320"/>
          <w:shd w:val="clear" w:color="auto" w:fill="FDFEFF"/>
        </w:rPr>
      </w:pPr>
    </w:p>
    <w:p w14:paraId="5F19309B" w14:textId="77777777" w:rsidR="001E7991" w:rsidRDefault="001E7991" w:rsidP="006B6B95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i/>
          <w:color w:val="001320"/>
          <w:shd w:val="clear" w:color="auto" w:fill="FDFEFF"/>
        </w:rPr>
      </w:pPr>
    </w:p>
    <w:p w14:paraId="646A99BA" w14:textId="77777777" w:rsidR="001E7991" w:rsidRPr="00193FA7" w:rsidRDefault="001E7991" w:rsidP="001E7991">
      <w:pPr>
        <w:rPr>
          <w:b/>
          <w:sz w:val="28"/>
          <w:szCs w:val="28"/>
          <w:u w:val="single"/>
        </w:rPr>
      </w:pPr>
      <w:r w:rsidRPr="00193FA7">
        <w:rPr>
          <w:b/>
          <w:sz w:val="28"/>
          <w:szCs w:val="28"/>
          <w:u w:val="single"/>
        </w:rPr>
        <w:lastRenderedPageBreak/>
        <w:t>FID</w:t>
      </w:r>
      <w:r>
        <w:rPr>
          <w:b/>
          <w:sz w:val="28"/>
          <w:szCs w:val="28"/>
          <w:u w:val="single"/>
        </w:rPr>
        <w:t>É</w:t>
      </w:r>
      <w:r w:rsidRPr="00193FA7">
        <w:rPr>
          <w:b/>
          <w:sz w:val="28"/>
          <w:szCs w:val="28"/>
          <w:u w:val="single"/>
        </w:rPr>
        <w:t>LIT</w:t>
      </w:r>
      <w:r>
        <w:rPr>
          <w:b/>
          <w:sz w:val="28"/>
          <w:szCs w:val="28"/>
          <w:u w:val="single"/>
        </w:rPr>
        <w:t>É</w:t>
      </w:r>
    </w:p>
    <w:p w14:paraId="6898523B" w14:textId="77777777" w:rsidR="006B6B95" w:rsidRPr="00FC3B84" w:rsidRDefault="00FC3B84" w:rsidP="006B6B95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i/>
          <w:color w:val="001320"/>
          <w:shd w:val="clear" w:color="auto" w:fill="FDFEFF"/>
        </w:rPr>
      </w:pPr>
      <w:r w:rsidRPr="00FC3B84">
        <w:rPr>
          <w:rFonts w:asciiTheme="minorHAnsi" w:hAnsiTheme="minorHAnsi" w:cstheme="minorHAnsi"/>
          <w:i/>
          <w:color w:val="001320"/>
          <w:shd w:val="clear" w:color="auto" w:fill="FDFEFF"/>
        </w:rPr>
        <w:t xml:space="preserve">Fidélité à l’autre, à soi-même, à son projet de vie librement choisi… La fidélité est un don, elle est </w:t>
      </w:r>
      <w:r w:rsidR="00491CDC">
        <w:rPr>
          <w:rFonts w:asciiTheme="minorHAnsi" w:hAnsiTheme="minorHAnsi" w:cstheme="minorHAnsi"/>
          <w:i/>
          <w:color w:val="001320"/>
          <w:shd w:val="clear" w:color="auto" w:fill="FDFEFF"/>
        </w:rPr>
        <w:t>une force car elle crée au sein du couple une dimension de confiance, elle-même génératrice de liberté</w:t>
      </w:r>
      <w:r w:rsidRPr="00FC3B84">
        <w:rPr>
          <w:rFonts w:asciiTheme="minorHAnsi" w:hAnsiTheme="minorHAnsi" w:cstheme="minorHAnsi"/>
          <w:i/>
          <w:color w:val="001320"/>
          <w:shd w:val="clear" w:color="auto" w:fill="FDFEFF"/>
        </w:rPr>
        <w:t>.</w:t>
      </w:r>
    </w:p>
    <w:p w14:paraId="36977D39" w14:textId="77777777" w:rsidR="006B6B95" w:rsidRPr="006B6B95" w:rsidRDefault="006B6B95" w:rsidP="006B6B95">
      <w:pPr>
        <w:spacing w:after="0" w:line="240" w:lineRule="auto"/>
        <w:jc w:val="both"/>
        <w:rPr>
          <w:b/>
          <w:sz w:val="28"/>
          <w:szCs w:val="28"/>
        </w:rPr>
      </w:pPr>
    </w:p>
    <w:p w14:paraId="6CABBABD" w14:textId="77777777" w:rsidR="00193FA7" w:rsidRPr="00193FA7" w:rsidRDefault="00193FA7" w:rsidP="00193F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  <w:r w:rsidRPr="00193FA7">
        <w:rPr>
          <w:rFonts w:asciiTheme="minorHAnsi" w:hAnsiTheme="minorHAnsi" w:cstheme="minorHAnsi"/>
          <w:color w:val="40454A"/>
        </w:rPr>
        <w:t xml:space="preserve">Que disait-on dans </w:t>
      </w:r>
      <w:r w:rsidR="0098471A">
        <w:rPr>
          <w:rFonts w:asciiTheme="minorHAnsi" w:hAnsiTheme="minorHAnsi" w:cstheme="minorHAnsi"/>
          <w:color w:val="40454A"/>
        </w:rPr>
        <w:t>votre</w:t>
      </w:r>
      <w:r w:rsidRPr="00193FA7">
        <w:rPr>
          <w:rFonts w:asciiTheme="minorHAnsi" w:hAnsiTheme="minorHAnsi" w:cstheme="minorHAnsi"/>
          <w:color w:val="40454A"/>
        </w:rPr>
        <w:t xml:space="preserve"> famille à propos de l’amour, du mariage, du bonheur, de la fidélité… ? </w:t>
      </w:r>
      <w:r w:rsidR="001354B3">
        <w:rPr>
          <w:rFonts w:asciiTheme="minorHAnsi" w:hAnsiTheme="minorHAnsi" w:cstheme="minorHAnsi"/>
          <w:color w:val="40454A"/>
        </w:rPr>
        <w:t>Quelles images sur la fidélité véhicule la société autour de vous ? E</w:t>
      </w:r>
      <w:r w:rsidRPr="00193FA7">
        <w:rPr>
          <w:rFonts w:asciiTheme="minorHAnsi" w:hAnsiTheme="minorHAnsi" w:cstheme="minorHAnsi"/>
          <w:color w:val="40454A"/>
        </w:rPr>
        <w:t xml:space="preserve">t </w:t>
      </w:r>
      <w:r w:rsidR="0098471A">
        <w:rPr>
          <w:rFonts w:asciiTheme="minorHAnsi" w:hAnsiTheme="minorHAnsi" w:cstheme="minorHAnsi"/>
          <w:color w:val="40454A"/>
        </w:rPr>
        <w:t>vous que dites-vous</w:t>
      </w:r>
      <w:r w:rsidRPr="00193FA7">
        <w:rPr>
          <w:rFonts w:asciiTheme="minorHAnsi" w:hAnsiTheme="minorHAnsi" w:cstheme="minorHAnsi"/>
          <w:color w:val="40454A"/>
        </w:rPr>
        <w:t xml:space="preserve"> aujourd’hui ?</w:t>
      </w:r>
    </w:p>
    <w:p w14:paraId="1327C5FF" w14:textId="77777777" w:rsid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77E37950" w14:textId="77777777" w:rsid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6CB1DC4F" w14:textId="77777777" w:rsidR="00193FA7" w:rsidRP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7E5DB26A" w14:textId="77777777" w:rsidR="00193FA7" w:rsidRP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6B92861D" w14:textId="77777777" w:rsidR="00193FA7" w:rsidRPr="00B64254" w:rsidRDefault="0042049C" w:rsidP="00B6425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80" w:afterAutospacing="0" w:line="315" w:lineRule="atLeast"/>
        <w:rPr>
          <w:rFonts w:asciiTheme="minorHAnsi" w:hAnsiTheme="minorHAnsi" w:cstheme="minorHAnsi"/>
          <w:color w:val="40454A"/>
        </w:rPr>
      </w:pPr>
      <w:r w:rsidRPr="00B64254">
        <w:rPr>
          <w:rFonts w:asciiTheme="minorHAnsi" w:hAnsiTheme="minorHAnsi" w:cstheme="minorHAnsi"/>
          <w:color w:val="40454A"/>
        </w:rPr>
        <w:t xml:space="preserve">Eventuellement, quels sont vos peurs ? </w:t>
      </w:r>
      <w:r w:rsidRPr="00B64254">
        <w:rPr>
          <w:rFonts w:asciiTheme="minorHAnsi" w:hAnsiTheme="minorHAnsi" w:cstheme="minorHAnsi"/>
          <w:color w:val="40454A"/>
        </w:rPr>
        <w:br/>
        <w:t>-</w:t>
      </w:r>
      <w:r w:rsidR="004244DF" w:rsidRPr="00B64254">
        <w:rPr>
          <w:rFonts w:asciiTheme="minorHAnsi" w:hAnsiTheme="minorHAnsi" w:cstheme="minorHAnsi"/>
          <w:color w:val="40454A"/>
        </w:rPr>
        <w:t xml:space="preserve"> </w:t>
      </w:r>
      <w:r w:rsidRPr="00B64254">
        <w:rPr>
          <w:rFonts w:asciiTheme="minorHAnsi" w:hAnsiTheme="minorHAnsi" w:cstheme="minorHAnsi"/>
          <w:color w:val="40454A"/>
        </w:rPr>
        <w:t xml:space="preserve"> La durée ?</w:t>
      </w:r>
      <w:r w:rsidR="004244DF" w:rsidRPr="00B64254">
        <w:rPr>
          <w:rFonts w:asciiTheme="minorHAnsi" w:hAnsiTheme="minorHAnsi" w:cstheme="minorHAnsi"/>
          <w:color w:val="40454A"/>
        </w:rPr>
        <w:br/>
        <w:t>- La routine</w:t>
      </w:r>
      <w:r w:rsidR="00C54181" w:rsidRPr="00B64254">
        <w:rPr>
          <w:rFonts w:asciiTheme="minorHAnsi" w:hAnsiTheme="minorHAnsi" w:cstheme="minorHAnsi"/>
          <w:color w:val="40454A"/>
        </w:rPr>
        <w:t xml:space="preserve"> ou l’ennui</w:t>
      </w:r>
      <w:r w:rsidR="004244DF" w:rsidRPr="00B64254">
        <w:rPr>
          <w:rFonts w:asciiTheme="minorHAnsi" w:hAnsiTheme="minorHAnsi" w:cstheme="minorHAnsi"/>
          <w:color w:val="40454A"/>
        </w:rPr>
        <w:t> ?</w:t>
      </w:r>
      <w:r w:rsidR="00B64254">
        <w:rPr>
          <w:rFonts w:asciiTheme="minorHAnsi" w:hAnsiTheme="minorHAnsi" w:cstheme="minorHAnsi"/>
          <w:color w:val="40454A"/>
        </w:rPr>
        <w:br/>
        <w:t xml:space="preserve">- </w:t>
      </w:r>
      <w:r w:rsidR="00B64254" w:rsidRPr="00B64254">
        <w:rPr>
          <w:rFonts w:asciiTheme="minorHAnsi" w:hAnsiTheme="minorHAnsi" w:cstheme="minorHAnsi"/>
          <w:color w:val="40454A"/>
        </w:rPr>
        <w:t>Le sacrifice de mon épanouissement personnel ?</w:t>
      </w:r>
      <w:r w:rsidRPr="00B64254">
        <w:rPr>
          <w:rFonts w:asciiTheme="minorHAnsi" w:hAnsiTheme="minorHAnsi" w:cstheme="minorHAnsi"/>
          <w:color w:val="40454A"/>
        </w:rPr>
        <w:br/>
        <w:t>- Q</w:t>
      </w:r>
      <w:r w:rsidR="00193FA7" w:rsidRPr="00B64254">
        <w:rPr>
          <w:rFonts w:asciiTheme="minorHAnsi" w:hAnsiTheme="minorHAnsi" w:cstheme="minorHAnsi"/>
          <w:color w:val="40454A"/>
        </w:rPr>
        <w:t>ue cet engagement à la fidélité p</w:t>
      </w:r>
      <w:r w:rsidRPr="00B64254">
        <w:rPr>
          <w:rFonts w:asciiTheme="minorHAnsi" w:hAnsiTheme="minorHAnsi" w:cstheme="minorHAnsi"/>
          <w:color w:val="40454A"/>
        </w:rPr>
        <w:t>uisse</w:t>
      </w:r>
      <w:r w:rsidR="00193FA7" w:rsidRPr="00B64254">
        <w:rPr>
          <w:rFonts w:asciiTheme="minorHAnsi" w:hAnsiTheme="minorHAnsi" w:cstheme="minorHAnsi"/>
          <w:color w:val="40454A"/>
        </w:rPr>
        <w:t xml:space="preserve"> conduire à un sentiment de possession (au risque d’être jaloux)</w:t>
      </w:r>
      <w:r w:rsidRPr="00B64254">
        <w:rPr>
          <w:rFonts w:asciiTheme="minorHAnsi" w:hAnsiTheme="minorHAnsi" w:cstheme="minorHAnsi"/>
          <w:color w:val="40454A"/>
        </w:rPr>
        <w:t xml:space="preserve"> </w:t>
      </w:r>
      <w:r w:rsidR="00193FA7" w:rsidRPr="00B64254">
        <w:rPr>
          <w:rFonts w:asciiTheme="minorHAnsi" w:hAnsiTheme="minorHAnsi" w:cstheme="minorHAnsi"/>
          <w:color w:val="40454A"/>
        </w:rPr>
        <w:t xml:space="preserve">? </w:t>
      </w:r>
    </w:p>
    <w:p w14:paraId="6F2FFF3E" w14:textId="77777777" w:rsid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ind w:left="720"/>
        <w:jc w:val="both"/>
        <w:rPr>
          <w:rFonts w:asciiTheme="minorHAnsi" w:hAnsiTheme="minorHAnsi" w:cstheme="minorHAnsi"/>
          <w:color w:val="40454A"/>
        </w:rPr>
      </w:pPr>
    </w:p>
    <w:p w14:paraId="1F5FDF58" w14:textId="77777777" w:rsidR="0042049C" w:rsidRDefault="0042049C" w:rsidP="00193FA7">
      <w:pPr>
        <w:pStyle w:val="NormalWeb"/>
        <w:shd w:val="clear" w:color="auto" w:fill="FFFFFF"/>
        <w:spacing w:before="0" w:beforeAutospacing="0" w:after="180" w:afterAutospacing="0" w:line="315" w:lineRule="atLeast"/>
        <w:ind w:left="720"/>
        <w:jc w:val="both"/>
        <w:rPr>
          <w:rFonts w:asciiTheme="minorHAnsi" w:hAnsiTheme="minorHAnsi" w:cstheme="minorHAnsi"/>
          <w:color w:val="40454A"/>
        </w:rPr>
      </w:pPr>
    </w:p>
    <w:p w14:paraId="3C07E326" w14:textId="77777777" w:rsidR="00193FA7" w:rsidRP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ind w:left="720"/>
        <w:jc w:val="both"/>
        <w:rPr>
          <w:rFonts w:asciiTheme="minorHAnsi" w:hAnsiTheme="minorHAnsi" w:cstheme="minorHAnsi"/>
          <w:color w:val="40454A"/>
        </w:rPr>
      </w:pPr>
    </w:p>
    <w:p w14:paraId="15A1FAC7" w14:textId="77777777" w:rsidR="00193FA7" w:rsidRP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ind w:left="720"/>
        <w:jc w:val="both"/>
        <w:rPr>
          <w:rFonts w:asciiTheme="minorHAnsi" w:hAnsiTheme="minorHAnsi" w:cstheme="minorHAnsi"/>
          <w:color w:val="40454A"/>
        </w:rPr>
      </w:pPr>
    </w:p>
    <w:p w14:paraId="021E7332" w14:textId="77777777" w:rsidR="00193FA7" w:rsidRPr="00193FA7" w:rsidRDefault="00193FA7" w:rsidP="00193F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  <w:r w:rsidRPr="00193FA7">
        <w:rPr>
          <w:rFonts w:asciiTheme="minorHAnsi" w:hAnsiTheme="minorHAnsi" w:cstheme="minorHAnsi"/>
          <w:color w:val="40454A"/>
        </w:rPr>
        <w:t>Au-delà de la fidélité sexuelle, avez-vous réfléchi à la façon d’être fidèle à l’autre ?</w:t>
      </w:r>
    </w:p>
    <w:p w14:paraId="653602E7" w14:textId="77777777" w:rsid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641A4B88" w14:textId="77777777" w:rsid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5FD09BA9" w14:textId="77777777" w:rsid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60F09AE1" w14:textId="77777777" w:rsidR="00193FA7" w:rsidRP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09728694" w14:textId="77777777" w:rsidR="00193FA7" w:rsidRPr="00193FA7" w:rsidRDefault="00193FA7" w:rsidP="00193FA7">
      <w:pPr>
        <w:pStyle w:val="NormalWeb"/>
        <w:shd w:val="clear" w:color="auto" w:fill="FFFFFF"/>
        <w:spacing w:before="0" w:beforeAutospacing="0" w:after="180" w:afterAutospacing="0" w:line="315" w:lineRule="atLeast"/>
        <w:jc w:val="both"/>
        <w:rPr>
          <w:rFonts w:asciiTheme="minorHAnsi" w:hAnsiTheme="minorHAnsi" w:cstheme="minorHAnsi"/>
          <w:color w:val="40454A"/>
        </w:rPr>
      </w:pPr>
    </w:p>
    <w:p w14:paraId="09A19145" w14:textId="77777777" w:rsidR="00193FA7" w:rsidRPr="0098471A" w:rsidRDefault="00193FA7" w:rsidP="0098471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80" w:afterAutospacing="0" w:line="315" w:lineRule="atLeast"/>
        <w:jc w:val="both"/>
        <w:rPr>
          <w:rFonts w:cstheme="minorHAnsi"/>
          <w:b/>
          <w:sz w:val="28"/>
          <w:szCs w:val="28"/>
        </w:rPr>
      </w:pPr>
      <w:r w:rsidRPr="0098471A">
        <w:rPr>
          <w:rFonts w:asciiTheme="minorHAnsi" w:hAnsiTheme="minorHAnsi" w:cstheme="minorHAnsi"/>
          <w:color w:val="40454A"/>
        </w:rPr>
        <w:t xml:space="preserve">A quoi devons-nous faire attention dans notre couple ? </w:t>
      </w:r>
      <w:r w:rsidR="0098471A" w:rsidRPr="0098471A">
        <w:rPr>
          <w:rFonts w:asciiTheme="minorHAnsi" w:hAnsiTheme="minorHAnsi" w:cstheme="minorHAnsi"/>
          <w:color w:val="40454A"/>
        </w:rPr>
        <w:t xml:space="preserve">Quel temps pensons-nous lui donner au milieu de toutes nos obligations ? </w:t>
      </w:r>
    </w:p>
    <w:p w14:paraId="164EABB5" w14:textId="77777777" w:rsidR="0042049C" w:rsidRDefault="0042049C">
      <w:pPr>
        <w:rPr>
          <w:rFonts w:cstheme="minorHAnsi"/>
          <w:b/>
          <w:sz w:val="28"/>
          <w:szCs w:val="28"/>
        </w:rPr>
      </w:pPr>
    </w:p>
    <w:p w14:paraId="631DF599" w14:textId="77777777" w:rsidR="0042049C" w:rsidRDefault="0042049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58907D46" w14:textId="6B2787CB" w:rsidR="001F471A" w:rsidRPr="00806E81" w:rsidRDefault="001F471A" w:rsidP="00806E81">
      <w:pPr>
        <w:rPr>
          <w:rFonts w:cs="Times New Roman"/>
          <w:b/>
          <w:bCs/>
          <w:sz w:val="28"/>
          <w:szCs w:val="28"/>
          <w:u w:val="single"/>
        </w:rPr>
      </w:pPr>
      <w:r w:rsidRPr="00806E81">
        <w:rPr>
          <w:rFonts w:cs="Times New Roman"/>
          <w:b/>
          <w:bCs/>
          <w:sz w:val="28"/>
          <w:szCs w:val="28"/>
          <w:u w:val="single"/>
        </w:rPr>
        <w:lastRenderedPageBreak/>
        <w:t>F</w:t>
      </w:r>
      <w:r w:rsidR="00857B68" w:rsidRPr="00806E81">
        <w:rPr>
          <w:rFonts w:cs="Times New Roman"/>
          <w:b/>
          <w:bCs/>
          <w:sz w:val="28"/>
          <w:szCs w:val="28"/>
          <w:u w:val="single"/>
        </w:rPr>
        <w:t>É</w:t>
      </w:r>
      <w:r w:rsidRPr="00806E81">
        <w:rPr>
          <w:rFonts w:cs="Times New Roman"/>
          <w:b/>
          <w:bCs/>
          <w:sz w:val="28"/>
          <w:szCs w:val="28"/>
          <w:u w:val="single"/>
        </w:rPr>
        <w:t>CONDIT</w:t>
      </w:r>
      <w:r w:rsidR="00857B68" w:rsidRPr="00806E81">
        <w:rPr>
          <w:rFonts w:cs="Times New Roman"/>
          <w:b/>
          <w:bCs/>
          <w:sz w:val="28"/>
          <w:szCs w:val="28"/>
          <w:u w:val="single"/>
        </w:rPr>
        <w:t>É</w:t>
      </w:r>
    </w:p>
    <w:p w14:paraId="3A22CAC2" w14:textId="77777777" w:rsidR="00A33ADD" w:rsidRPr="001F471A" w:rsidRDefault="00A33ADD" w:rsidP="00A33ADD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iCs/>
          <w:sz w:val="28"/>
          <w:szCs w:val="28"/>
        </w:rPr>
      </w:pPr>
      <w:r w:rsidRPr="001F471A">
        <w:rPr>
          <w:rFonts w:cs="Times New Roman"/>
          <w:b/>
          <w:bCs/>
          <w:sz w:val="28"/>
          <w:szCs w:val="28"/>
        </w:rPr>
        <w:t xml:space="preserve">Pour vous </w:t>
      </w:r>
      <w:r w:rsidRPr="001F471A">
        <w:rPr>
          <w:rFonts w:cs="Times New Roman"/>
          <w:b/>
          <w:bCs/>
          <w:iCs/>
          <w:sz w:val="28"/>
          <w:szCs w:val="28"/>
        </w:rPr>
        <w:t>qu'est-ce que la fécondité ?</w:t>
      </w:r>
    </w:p>
    <w:p w14:paraId="63C956A1" w14:textId="77777777" w:rsidR="00A33ADD" w:rsidRPr="005760F3" w:rsidRDefault="00A33ADD" w:rsidP="00A33ADD">
      <w:pPr>
        <w:autoSpaceDE w:val="0"/>
        <w:autoSpaceDN w:val="0"/>
        <w:adjustRightInd w:val="0"/>
        <w:spacing w:line="240" w:lineRule="auto"/>
        <w:rPr>
          <w:rFonts w:cs="Times New Roman"/>
          <w:b/>
          <w:sz w:val="24"/>
          <w:szCs w:val="24"/>
        </w:rPr>
      </w:pPr>
      <w:r w:rsidRPr="005760F3">
        <w:rPr>
          <w:rFonts w:cs="Times New Roman"/>
          <w:b/>
          <w:sz w:val="24"/>
          <w:szCs w:val="24"/>
        </w:rPr>
        <w:t xml:space="preserve">Parmi les 25 propositions suivantes, choisissez chacun les </w:t>
      </w:r>
      <w:r>
        <w:rPr>
          <w:rFonts w:cs="Times New Roman"/>
          <w:b/>
          <w:sz w:val="24"/>
          <w:szCs w:val="24"/>
        </w:rPr>
        <w:t>3</w:t>
      </w:r>
      <w:r w:rsidRPr="005760F3">
        <w:rPr>
          <w:rFonts w:cs="Times New Roman"/>
          <w:b/>
          <w:sz w:val="24"/>
          <w:szCs w:val="24"/>
        </w:rPr>
        <w:t xml:space="preserve"> qui correspondent le plus à votre définition de la fécondité et les </w:t>
      </w:r>
      <w:r>
        <w:rPr>
          <w:rFonts w:cs="Times New Roman"/>
          <w:b/>
          <w:sz w:val="24"/>
          <w:szCs w:val="24"/>
        </w:rPr>
        <w:t>3</w:t>
      </w:r>
      <w:r w:rsidRPr="005760F3">
        <w:rPr>
          <w:rFonts w:cs="Times New Roman"/>
          <w:b/>
          <w:sz w:val="24"/>
          <w:szCs w:val="24"/>
        </w:rPr>
        <w:t xml:space="preserve"> qui vous semblent les plus éloignées. </w:t>
      </w:r>
      <w:r w:rsidR="008865A0">
        <w:rPr>
          <w:rFonts w:cs="Times New Roman"/>
          <w:b/>
          <w:sz w:val="24"/>
          <w:szCs w:val="24"/>
        </w:rPr>
        <w:br/>
      </w:r>
      <w:r w:rsidRPr="005760F3">
        <w:rPr>
          <w:rFonts w:cs="Times New Roman"/>
          <w:b/>
          <w:sz w:val="24"/>
          <w:szCs w:val="24"/>
        </w:rPr>
        <w:t>Vous comparerez ensuite vos points de vue.</w:t>
      </w:r>
    </w:p>
    <w:p w14:paraId="3E0D5CBE" w14:textId="77777777" w:rsidR="00A33ADD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Prendre soin de mon couple</w:t>
      </w:r>
    </w:p>
    <w:p w14:paraId="21ABC156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Être fécond, c'est avant tout être efficace</w:t>
      </w:r>
    </w:p>
    <w:p w14:paraId="5524D1B0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Avoir des enfants</w:t>
      </w:r>
    </w:p>
    <w:p w14:paraId="008D37CA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Être créatif</w:t>
      </w:r>
    </w:p>
    <w:p w14:paraId="44A1F49C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Je me marie pour avoir des enfants</w:t>
      </w:r>
    </w:p>
    <w:p w14:paraId="1431CF4E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Je désire un enfant de toi,</w:t>
      </w:r>
    </w:p>
    <w:p w14:paraId="55EA9EFA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C'est une façon de te dire je t'aime</w:t>
      </w:r>
    </w:p>
    <w:p w14:paraId="24E1CD24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La fécondité, cela n'a qu'un temps</w:t>
      </w:r>
    </w:p>
    <w:p w14:paraId="05879C46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Avoir un enfant, c'est se reproduire soi-même </w:t>
      </w:r>
    </w:p>
    <w:p w14:paraId="3E82D3C4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Être fécond, c'est aider l'autre à découvrir ses qualités</w:t>
      </w:r>
    </w:p>
    <w:p w14:paraId="3C02D1BB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Arial"/>
          <w:sz w:val="28"/>
          <w:szCs w:val="28"/>
        </w:rPr>
        <w:t xml:space="preserve">À </w:t>
      </w:r>
      <w:r w:rsidRPr="008865A0">
        <w:rPr>
          <w:rFonts w:cs="Times New Roman"/>
          <w:sz w:val="28"/>
          <w:szCs w:val="28"/>
        </w:rPr>
        <w:t xml:space="preserve">chaque couple d'inventer sa fécondité </w:t>
      </w:r>
    </w:p>
    <w:p w14:paraId="5334D05E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Être accueillant aux autres</w:t>
      </w:r>
    </w:p>
    <w:p w14:paraId="2C2A9365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Être fécond, ce n'est pas seulement transmettre la vie à des enfants </w:t>
      </w:r>
    </w:p>
    <w:p w14:paraId="78655D15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Donner au monde le goût de l'amour </w:t>
      </w:r>
    </w:p>
    <w:p w14:paraId="63B0F533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Se mettre au service de notre communauté paroissiale </w:t>
      </w:r>
    </w:p>
    <w:p w14:paraId="16BB8810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Transmettre le meilleur de nous-mêmes à nos enfants </w:t>
      </w:r>
    </w:p>
    <w:p w14:paraId="335F7BD2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S'aimer soi-même</w:t>
      </w:r>
    </w:p>
    <w:p w14:paraId="711DEEFE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Rendre l'autre heureux </w:t>
      </w:r>
    </w:p>
    <w:p w14:paraId="24667FF6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Donner de son temps pour les plus pauvres </w:t>
      </w:r>
    </w:p>
    <w:p w14:paraId="0B47B33F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Être témoin de l'amour qui nous fait vivre </w:t>
      </w:r>
    </w:p>
    <w:p w14:paraId="58B4382D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Fonder une famille </w:t>
      </w:r>
    </w:p>
    <w:p w14:paraId="14DBEA58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Jouer un rôle ensemble dans la société </w:t>
      </w:r>
    </w:p>
    <w:p w14:paraId="53B9FD32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S'engager ensemble pour aider les autres </w:t>
      </w:r>
    </w:p>
    <w:p w14:paraId="21334F18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Faire partager aux autres le bonheur de s'aimer </w:t>
      </w:r>
    </w:p>
    <w:p w14:paraId="486DFCB9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>Réussir sa vie professionnelle</w:t>
      </w:r>
    </w:p>
    <w:p w14:paraId="3E85171B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Transmettre la bonne nouvelle de l'Évangile à nos enfants </w:t>
      </w:r>
    </w:p>
    <w:p w14:paraId="12D42EBE" w14:textId="77777777" w:rsidR="008865A0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Construire quelque chose ensemble et le transmettre à nos enfants ou à ceux qui viendront après nous </w:t>
      </w:r>
    </w:p>
    <w:p w14:paraId="7111F0E2" w14:textId="77777777" w:rsidR="00A33ADD" w:rsidRPr="008865A0" w:rsidRDefault="00A33ADD" w:rsidP="00A33A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Times New Roman"/>
          <w:sz w:val="28"/>
          <w:szCs w:val="28"/>
        </w:rPr>
      </w:pPr>
      <w:r w:rsidRPr="008865A0">
        <w:rPr>
          <w:rFonts w:cs="Times New Roman"/>
          <w:sz w:val="28"/>
          <w:szCs w:val="28"/>
        </w:rPr>
        <w:t xml:space="preserve">Aider à construire un monde plus juste </w:t>
      </w:r>
    </w:p>
    <w:p w14:paraId="58530157" w14:textId="261EDECF" w:rsidR="00A33ADD" w:rsidRDefault="00A33ADD">
      <w:pPr>
        <w:rPr>
          <w:rFonts w:cstheme="minorHAnsi"/>
          <w:b/>
          <w:sz w:val="28"/>
          <w:szCs w:val="28"/>
          <w:u w:val="single"/>
        </w:rPr>
      </w:pPr>
    </w:p>
    <w:p w14:paraId="09567349" w14:textId="549160F4" w:rsidR="00806E81" w:rsidRDefault="00806E81">
      <w:pPr>
        <w:rPr>
          <w:rFonts w:cstheme="minorHAnsi"/>
          <w:b/>
          <w:sz w:val="28"/>
          <w:szCs w:val="28"/>
          <w:u w:val="single"/>
        </w:rPr>
      </w:pPr>
    </w:p>
    <w:p w14:paraId="2E6564BE" w14:textId="77777777" w:rsidR="00806E81" w:rsidRDefault="00806E81" w:rsidP="00806E81">
      <w:pPr>
        <w:rPr>
          <w:rFonts w:cstheme="minorHAnsi"/>
          <w:b/>
          <w:sz w:val="28"/>
          <w:szCs w:val="28"/>
          <w:u w:val="single"/>
        </w:rPr>
      </w:pPr>
      <w:r w:rsidRPr="00A33ADD">
        <w:rPr>
          <w:rFonts w:cstheme="minorHAnsi"/>
          <w:b/>
          <w:sz w:val="28"/>
          <w:szCs w:val="28"/>
          <w:u w:val="single"/>
        </w:rPr>
        <w:lastRenderedPageBreak/>
        <w:t>INDISSOLUBILIT</w:t>
      </w:r>
      <w:r>
        <w:rPr>
          <w:rFonts w:cstheme="minorHAnsi"/>
          <w:b/>
          <w:sz w:val="28"/>
          <w:szCs w:val="28"/>
          <w:u w:val="single"/>
        </w:rPr>
        <w:t>É</w:t>
      </w:r>
    </w:p>
    <w:p w14:paraId="02D68F6A" w14:textId="77777777" w:rsidR="00806E81" w:rsidRPr="002C1EF7" w:rsidRDefault="00806E81" w:rsidP="00806E81">
      <w:pPr>
        <w:rPr>
          <w:rFonts w:cstheme="minorHAnsi"/>
          <w:i/>
          <w:sz w:val="24"/>
          <w:szCs w:val="24"/>
        </w:rPr>
      </w:pPr>
      <w:r w:rsidRPr="002C1EF7">
        <w:rPr>
          <w:rFonts w:cstheme="minorHAnsi"/>
          <w:i/>
          <w:sz w:val="24"/>
          <w:szCs w:val="24"/>
        </w:rPr>
        <w:t>C’est parce que Dieu est partie prenante de cette alliance, parce qu’</w:t>
      </w:r>
      <w:r>
        <w:rPr>
          <w:rFonts w:cstheme="minorHAnsi"/>
          <w:i/>
          <w:sz w:val="24"/>
          <w:szCs w:val="24"/>
        </w:rPr>
        <w:t xml:space="preserve">il en est contractant, </w:t>
      </w:r>
      <w:r w:rsidRPr="002C1EF7">
        <w:rPr>
          <w:rFonts w:cstheme="minorHAnsi"/>
          <w:i/>
          <w:sz w:val="24"/>
          <w:szCs w:val="24"/>
        </w:rPr>
        <w:t>que le mariage est indissoluble.</w:t>
      </w:r>
      <w:r>
        <w:rPr>
          <w:rFonts w:cstheme="minorHAnsi"/>
          <w:i/>
          <w:sz w:val="24"/>
          <w:szCs w:val="24"/>
        </w:rPr>
        <w:t xml:space="preserve"> A l’image de l’Amour de Dieu toujours offert, le couple s’engage pour toujours. Dans les temps de conflit, c’est entre autres la capacité à pardonner qui rend l’avenir possible. </w:t>
      </w:r>
    </w:p>
    <w:p w14:paraId="7C48866F" w14:textId="77777777" w:rsidR="00806E81" w:rsidRPr="00500544" w:rsidRDefault="00806E81" w:rsidP="00806E81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00544">
        <w:rPr>
          <w:sz w:val="24"/>
          <w:szCs w:val="24"/>
        </w:rPr>
        <w:t>"L’indissolubilité" qu’est-ce que cela signifie ? Est-ce que cela me paraît accessible 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055A419F" w14:textId="77777777" w:rsidR="00806E81" w:rsidRPr="00500544" w:rsidRDefault="00806E81" w:rsidP="00806E81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500544">
        <w:rPr>
          <w:sz w:val="24"/>
          <w:szCs w:val="24"/>
        </w:rPr>
        <w:t>Qu’est-ce qui dans mon amour pour mon futur conjoint me paraît indestructible ? me parait fragile ? me parait précieux 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72942D87" w14:textId="77777777" w:rsidR="00806E81" w:rsidRDefault="00806E81" w:rsidP="00806E81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8471A">
        <w:rPr>
          <w:sz w:val="24"/>
          <w:szCs w:val="24"/>
        </w:rPr>
        <w:t>Quelle place tient Dieu dans cet engagement à l’indissolubilité ?</w:t>
      </w:r>
      <w:r>
        <w:rPr>
          <w:sz w:val="24"/>
          <w:szCs w:val="24"/>
        </w:rPr>
        <w:t xml:space="preserve"> Concrètement, comment est-ce que j’envisage de le rendre présent dans la vie de mon couple ?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9A379CC" w14:textId="77777777" w:rsidR="00806E81" w:rsidRDefault="00806E81" w:rsidP="00806E81">
      <w:pPr>
        <w:spacing w:after="0" w:line="240" w:lineRule="auto"/>
        <w:rPr>
          <w:sz w:val="24"/>
          <w:szCs w:val="24"/>
        </w:rPr>
      </w:pPr>
    </w:p>
    <w:p w14:paraId="4F84545C" w14:textId="77777777" w:rsidR="00806E81" w:rsidRDefault="00806E81" w:rsidP="00806E81">
      <w:pPr>
        <w:spacing w:after="0" w:line="240" w:lineRule="auto"/>
        <w:rPr>
          <w:sz w:val="24"/>
          <w:szCs w:val="24"/>
        </w:rPr>
      </w:pPr>
    </w:p>
    <w:p w14:paraId="22A531AE" w14:textId="77777777" w:rsidR="00806E81" w:rsidRDefault="00806E81" w:rsidP="00806E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66F9509" w14:textId="77777777" w:rsidR="00806E81" w:rsidRPr="002C1EF7" w:rsidRDefault="00806E81" w:rsidP="00806E81">
      <w:pPr>
        <w:numPr>
          <w:ilvl w:val="0"/>
          <w:numId w:val="5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2C1EF7">
        <w:rPr>
          <w:sz w:val="24"/>
          <w:szCs w:val="24"/>
        </w:rPr>
        <w:t>Et le pardon entre vous ? Le jugez-vous difficile, essentiel pour tenir cet engagement à l’indissolubilité ? Quelle place tient-il déjà dans votre couple ?</w:t>
      </w:r>
      <w:r w:rsidRPr="002C1EF7">
        <w:rPr>
          <w:sz w:val="24"/>
          <w:szCs w:val="24"/>
        </w:rPr>
        <w:br/>
      </w:r>
      <w:r w:rsidRPr="002C1EF7">
        <w:rPr>
          <w:sz w:val="24"/>
          <w:szCs w:val="24"/>
        </w:rPr>
        <w:br/>
      </w:r>
    </w:p>
    <w:p w14:paraId="71B55647" w14:textId="77777777" w:rsidR="00806E81" w:rsidRDefault="00806E81" w:rsidP="00806E81">
      <w:pPr>
        <w:rPr>
          <w:rFonts w:cstheme="minorHAnsi"/>
          <w:b/>
          <w:sz w:val="28"/>
          <w:szCs w:val="28"/>
          <w:u w:val="single"/>
        </w:rPr>
      </w:pPr>
    </w:p>
    <w:p w14:paraId="68415BA3" w14:textId="77777777" w:rsidR="00806E81" w:rsidRPr="00A33ADD" w:rsidRDefault="00806E81">
      <w:pPr>
        <w:rPr>
          <w:rFonts w:cstheme="minorHAnsi"/>
          <w:b/>
          <w:sz w:val="28"/>
          <w:szCs w:val="28"/>
          <w:u w:val="single"/>
        </w:rPr>
      </w:pPr>
    </w:p>
    <w:sectPr w:rsidR="00806E81" w:rsidRPr="00A33ADD" w:rsidSect="00B551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51C31" w14:textId="77777777" w:rsidR="00E10E1B" w:rsidRDefault="00E10E1B" w:rsidP="006B6B95">
      <w:pPr>
        <w:spacing w:after="0" w:line="240" w:lineRule="auto"/>
      </w:pPr>
      <w:r>
        <w:separator/>
      </w:r>
    </w:p>
  </w:endnote>
  <w:endnote w:type="continuationSeparator" w:id="0">
    <w:p w14:paraId="583F05BB" w14:textId="77777777" w:rsidR="00E10E1B" w:rsidRDefault="00E10E1B" w:rsidP="006B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A9E6C" w14:textId="77777777" w:rsidR="00E10E1B" w:rsidRDefault="00E10E1B" w:rsidP="006B6B95">
      <w:pPr>
        <w:spacing w:after="0" w:line="240" w:lineRule="auto"/>
      </w:pPr>
      <w:r>
        <w:separator/>
      </w:r>
    </w:p>
  </w:footnote>
  <w:footnote w:type="continuationSeparator" w:id="0">
    <w:p w14:paraId="3C5F00BC" w14:textId="77777777" w:rsidR="00E10E1B" w:rsidRDefault="00E10E1B" w:rsidP="006B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18E50" w14:textId="27C1480C" w:rsidR="006B6B95" w:rsidRDefault="004446F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C37F1C8" wp14:editId="75F3DF0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7545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7545" cy="2622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9433FA7" w14:textId="77777777" w:rsidR="006B6B95" w:rsidRDefault="004A137D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QUESTIONS A MEDITER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C37F1C8" id="Rectangle 197" o:spid="_x0000_s1026" style="position:absolute;margin-left:0;margin-top:0;width:453.35pt;height:20.6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" o:allowoverlap="f" fillcolor="#4472c4 [3204]" stroked="f" strokeweight="1pt">
              <v:path arrowok="t"/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9433FA7" w14:textId="77777777" w:rsidR="006B6B95" w:rsidRDefault="004A137D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>QUESTIONS A MEDITER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1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823A78"/>
    <w:multiLevelType w:val="hybridMultilevel"/>
    <w:tmpl w:val="A1D4D656"/>
    <w:lvl w:ilvl="0" w:tplc="F022DF2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53CC"/>
    <w:multiLevelType w:val="hybridMultilevel"/>
    <w:tmpl w:val="E1FE72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2BD6"/>
    <w:multiLevelType w:val="hybridMultilevel"/>
    <w:tmpl w:val="A96C1A4A"/>
    <w:lvl w:ilvl="0" w:tplc="44AE5D6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6812"/>
    <w:multiLevelType w:val="hybridMultilevel"/>
    <w:tmpl w:val="94785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069C6"/>
    <w:multiLevelType w:val="hybridMultilevel"/>
    <w:tmpl w:val="366C51F2"/>
    <w:lvl w:ilvl="0" w:tplc="F022DF24">
      <w:start w:val="1"/>
      <w:numFmt w:val="bullet"/>
      <w:lvlText w:val="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611B24C8"/>
    <w:multiLevelType w:val="hybridMultilevel"/>
    <w:tmpl w:val="8B305784"/>
    <w:lvl w:ilvl="0" w:tplc="621417BA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217F4F"/>
    <w:multiLevelType w:val="hybridMultilevel"/>
    <w:tmpl w:val="B6CE8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E666E"/>
    <w:multiLevelType w:val="hybridMultilevel"/>
    <w:tmpl w:val="E3167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45412"/>
    <w:multiLevelType w:val="hybridMultilevel"/>
    <w:tmpl w:val="70947648"/>
    <w:lvl w:ilvl="0" w:tplc="6C94F08A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B16159"/>
    <w:multiLevelType w:val="hybridMultilevel"/>
    <w:tmpl w:val="AD4CC468"/>
    <w:lvl w:ilvl="0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1" w15:restartNumberingAfterBreak="0">
    <w:nsid w:val="799E68CA"/>
    <w:multiLevelType w:val="hybridMultilevel"/>
    <w:tmpl w:val="652EF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95"/>
    <w:rsid w:val="00095282"/>
    <w:rsid w:val="001354B3"/>
    <w:rsid w:val="001808A8"/>
    <w:rsid w:val="00193FA7"/>
    <w:rsid w:val="001E7991"/>
    <w:rsid w:val="001F471A"/>
    <w:rsid w:val="00261C7A"/>
    <w:rsid w:val="002B677C"/>
    <w:rsid w:val="002C1EF7"/>
    <w:rsid w:val="002D6475"/>
    <w:rsid w:val="0042049C"/>
    <w:rsid w:val="004244DF"/>
    <w:rsid w:val="004446FF"/>
    <w:rsid w:val="00491CDC"/>
    <w:rsid w:val="004A137D"/>
    <w:rsid w:val="006B6B95"/>
    <w:rsid w:val="007616B9"/>
    <w:rsid w:val="007851D2"/>
    <w:rsid w:val="007C6521"/>
    <w:rsid w:val="0080609A"/>
    <w:rsid w:val="00806E81"/>
    <w:rsid w:val="00857B68"/>
    <w:rsid w:val="008865A0"/>
    <w:rsid w:val="00972E78"/>
    <w:rsid w:val="0098471A"/>
    <w:rsid w:val="009A3E4A"/>
    <w:rsid w:val="00A33ADD"/>
    <w:rsid w:val="00A36EFE"/>
    <w:rsid w:val="00A75734"/>
    <w:rsid w:val="00AD7991"/>
    <w:rsid w:val="00AE5DC8"/>
    <w:rsid w:val="00B551B4"/>
    <w:rsid w:val="00B64254"/>
    <w:rsid w:val="00C54181"/>
    <w:rsid w:val="00C66475"/>
    <w:rsid w:val="00DC7ACC"/>
    <w:rsid w:val="00E10E1B"/>
    <w:rsid w:val="00F71016"/>
    <w:rsid w:val="00F9070D"/>
    <w:rsid w:val="00FB70B8"/>
    <w:rsid w:val="00F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BD290"/>
  <w15:docId w15:val="{18FD4842-B3A2-42E7-956D-B5E9B38A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1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6B95"/>
  </w:style>
  <w:style w:type="paragraph" w:styleId="Pieddepage">
    <w:name w:val="footer"/>
    <w:basedOn w:val="Normal"/>
    <w:link w:val="PieddepageCar"/>
    <w:uiPriority w:val="99"/>
    <w:unhideWhenUsed/>
    <w:rsid w:val="006B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6B95"/>
  </w:style>
  <w:style w:type="paragraph" w:styleId="NormalWeb">
    <w:name w:val="Normal (Web)"/>
    <w:basedOn w:val="Normal"/>
    <w:uiPriority w:val="99"/>
    <w:unhideWhenUsed/>
    <w:rsid w:val="006B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33A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A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QUESTIONS A MEDITER</vt:lpstr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 MEDITER</dc:title>
  <dc:creator>Monique MUDRY</dc:creator>
  <cp:lastModifiedBy>Formation Permanente</cp:lastModifiedBy>
  <cp:revision>2</cp:revision>
  <dcterms:created xsi:type="dcterms:W3CDTF">2023-01-11T11:08:00Z</dcterms:created>
  <dcterms:modified xsi:type="dcterms:W3CDTF">2023-01-11T11:08:00Z</dcterms:modified>
</cp:coreProperties>
</file>