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EC2F7E" w14:textId="77777777" w:rsidR="003F663C" w:rsidRPr="00DF1539" w:rsidRDefault="003F663C" w:rsidP="003E28B6">
      <w:pPr>
        <w:pStyle w:val="Sansinterligne"/>
        <w:pBdr>
          <w:bottom w:val="single" w:sz="4" w:space="1" w:color="auto"/>
        </w:pBdr>
        <w:jc w:val="center"/>
        <w:rPr>
          <w:b/>
        </w:rPr>
      </w:pPr>
      <w:bookmarkStart w:id="0" w:name="_GoBack"/>
      <w:bookmarkEnd w:id="0"/>
      <w:r w:rsidRPr="00DF1539">
        <w:rPr>
          <w:b/>
        </w:rPr>
        <w:t>J’ORGANISE MA MESSE DE MARIAGE</w:t>
      </w:r>
    </w:p>
    <w:p w14:paraId="16FD840C" w14:textId="77777777" w:rsidR="003F663C" w:rsidRPr="00DF1539" w:rsidRDefault="003F663C" w:rsidP="003E28B6">
      <w:pPr>
        <w:pStyle w:val="Sansinterligne"/>
        <w:pBdr>
          <w:bottom w:val="single" w:sz="4" w:space="1" w:color="auto"/>
        </w:pBdr>
        <w:jc w:val="center"/>
        <w:rPr>
          <w:b/>
          <w:i/>
        </w:rPr>
      </w:pPr>
      <w:r w:rsidRPr="00DF1539">
        <w:rPr>
          <w:b/>
          <w:i/>
        </w:rPr>
        <w:t>Liste de chants</w:t>
      </w:r>
    </w:p>
    <w:p w14:paraId="672A6659" w14:textId="77777777" w:rsidR="003F663C" w:rsidRDefault="003F663C" w:rsidP="00891996">
      <w:pPr>
        <w:pStyle w:val="Sansinterligne"/>
      </w:pPr>
    </w:p>
    <w:p w14:paraId="0A37501D" w14:textId="77777777" w:rsidR="003F663C" w:rsidRDefault="003F663C" w:rsidP="00891996">
      <w:pPr>
        <w:pStyle w:val="Sansinterligne"/>
      </w:pPr>
    </w:p>
    <w:p w14:paraId="7CAD54BC" w14:textId="77777777" w:rsidR="0026596B" w:rsidRDefault="00891996" w:rsidP="00891996">
      <w:pPr>
        <w:pStyle w:val="Sansinterligne"/>
      </w:pPr>
      <w:r>
        <w:t>Alléluia le Seigneur règne</w:t>
      </w:r>
    </w:p>
    <w:p w14:paraId="00571459" w14:textId="77777777" w:rsidR="00E206C4" w:rsidRDefault="00E206C4" w:rsidP="00E206C4">
      <w:pPr>
        <w:pStyle w:val="Sansinterligne"/>
      </w:pPr>
      <w:r>
        <w:t>Aimer c’est tout donner</w:t>
      </w:r>
    </w:p>
    <w:p w14:paraId="3B241EF8" w14:textId="77777777" w:rsidR="00891996" w:rsidRDefault="000C12BB" w:rsidP="00891996">
      <w:pPr>
        <w:pStyle w:val="Sansinterligne"/>
      </w:pPr>
      <w:r>
        <w:t>Alléluia, proclamez que le Seigneur est bon</w:t>
      </w:r>
    </w:p>
    <w:p w14:paraId="29B1416D" w14:textId="77777777" w:rsidR="00891996" w:rsidRDefault="00891996" w:rsidP="00891996">
      <w:pPr>
        <w:pStyle w:val="Sansinterligne"/>
      </w:pPr>
      <w:r>
        <w:t>A l’image de ton amour</w:t>
      </w:r>
    </w:p>
    <w:p w14:paraId="43D4C269" w14:textId="77777777" w:rsidR="00432BD0" w:rsidRDefault="00432BD0" w:rsidP="00891996">
      <w:pPr>
        <w:pStyle w:val="Sansinterligne"/>
      </w:pPr>
      <w:r>
        <w:t>Acclamez Dieu (Emmanuel)</w:t>
      </w:r>
    </w:p>
    <w:p w14:paraId="7DBE9D14" w14:textId="77777777" w:rsidR="000C12BB" w:rsidRDefault="000C12BB" w:rsidP="00891996">
      <w:pPr>
        <w:pStyle w:val="Sansinterligne"/>
      </w:pPr>
      <w:r>
        <w:t>Ave Maria sois notre secours</w:t>
      </w:r>
    </w:p>
    <w:p w14:paraId="79B6256E" w14:textId="77777777" w:rsidR="00432BD0" w:rsidRDefault="00432BD0" w:rsidP="00891996">
      <w:pPr>
        <w:pStyle w:val="Sansinterligne"/>
      </w:pPr>
      <w:r>
        <w:t>Bénissez Dieu</w:t>
      </w:r>
    </w:p>
    <w:p w14:paraId="5EE972DB" w14:textId="77777777" w:rsidR="00563A0A" w:rsidRDefault="00563A0A" w:rsidP="00891996">
      <w:pPr>
        <w:pStyle w:val="Sansinterligne"/>
      </w:pPr>
      <w:r>
        <w:t>Béni le Seigneur ô mon âme</w:t>
      </w:r>
    </w:p>
    <w:p w14:paraId="40C4E586" w14:textId="77777777" w:rsidR="00E206C4" w:rsidRDefault="00E206C4" w:rsidP="00E206C4">
      <w:pPr>
        <w:pStyle w:val="Sansinterligne"/>
      </w:pPr>
      <w:r>
        <w:t>Chantez, priez, célébrez le Seigneur</w:t>
      </w:r>
    </w:p>
    <w:p w14:paraId="1CF6BC85" w14:textId="77777777" w:rsidR="00E206C4" w:rsidRDefault="00E206C4" w:rsidP="00E206C4">
      <w:pPr>
        <w:pStyle w:val="Sansinterligne"/>
      </w:pPr>
      <w:r>
        <w:t>Comment ne pas te louer (Emmanuel)</w:t>
      </w:r>
    </w:p>
    <w:p w14:paraId="65E21863" w14:textId="77777777" w:rsidR="00E206C4" w:rsidRDefault="000C12BB" w:rsidP="00891996">
      <w:pPr>
        <w:pStyle w:val="Sansinterligne"/>
      </w:pPr>
      <w:r>
        <w:t>Car tu es l’amour</w:t>
      </w:r>
    </w:p>
    <w:p w14:paraId="7BD097A3" w14:textId="77777777" w:rsidR="00891996" w:rsidRDefault="12707899" w:rsidP="00891996">
      <w:pPr>
        <w:pStyle w:val="Sansinterligne"/>
      </w:pPr>
      <w:r>
        <w:t>Chantez avec moi le Seigneur</w:t>
      </w:r>
    </w:p>
    <w:p w14:paraId="27288926" w14:textId="36E808C1" w:rsidR="12707899" w:rsidRDefault="12707899" w:rsidP="12707899">
      <w:pPr>
        <w:pStyle w:val="Sansinterligne"/>
      </w:pPr>
      <w:r>
        <w:t>Chantez, priez, célébrez le Seigneur</w:t>
      </w:r>
    </w:p>
    <w:p w14:paraId="366DE303" w14:textId="0FA37600" w:rsidR="12707899" w:rsidRDefault="12707899" w:rsidP="12707899">
      <w:pPr>
        <w:pStyle w:val="Sansinterligne"/>
      </w:pPr>
      <w:r>
        <w:t>Chercher avec toi, Marie</w:t>
      </w:r>
    </w:p>
    <w:p w14:paraId="72A26B56" w14:textId="77777777" w:rsidR="00432BD0" w:rsidRDefault="00432BD0" w:rsidP="00891996">
      <w:pPr>
        <w:pStyle w:val="Sansinterligne"/>
      </w:pPr>
      <w:r>
        <w:t xml:space="preserve">Criez de joie, pauvres de </w:t>
      </w:r>
      <w:r w:rsidR="00563A0A">
        <w:t>cœur</w:t>
      </w:r>
    </w:p>
    <w:p w14:paraId="4D38CC85" w14:textId="77777777" w:rsidR="000C12BB" w:rsidRDefault="000C12BB" w:rsidP="00891996">
      <w:pPr>
        <w:pStyle w:val="Sansinterligne"/>
      </w:pPr>
      <w:r>
        <w:t>Couronnée d’étoiles</w:t>
      </w:r>
    </w:p>
    <w:p w14:paraId="287715A9" w14:textId="77777777" w:rsidR="00E206C4" w:rsidRDefault="00E206C4" w:rsidP="00E206C4">
      <w:pPr>
        <w:pStyle w:val="Sansinterligne"/>
      </w:pPr>
      <w:r>
        <w:t>Dans la joie (</w:t>
      </w:r>
      <w:proofErr w:type="spellStart"/>
      <w:r>
        <w:t>Glorious</w:t>
      </w:r>
      <w:proofErr w:type="spellEnd"/>
      <w:r>
        <w:t>)</w:t>
      </w:r>
    </w:p>
    <w:p w14:paraId="7EE477B2" w14:textId="77777777" w:rsidR="000C12BB" w:rsidRDefault="000C12BB" w:rsidP="00E206C4">
      <w:pPr>
        <w:pStyle w:val="Sansinterligne"/>
      </w:pPr>
      <w:r>
        <w:t>Debout, resplendis</w:t>
      </w:r>
    </w:p>
    <w:p w14:paraId="6117F06D" w14:textId="77777777" w:rsidR="00E206C4" w:rsidRDefault="00E206C4" w:rsidP="00E206C4">
      <w:pPr>
        <w:pStyle w:val="Sansinterligne"/>
      </w:pPr>
      <w:r>
        <w:t>Devenez ce que vous recevez</w:t>
      </w:r>
    </w:p>
    <w:p w14:paraId="64D6B369" w14:textId="77777777" w:rsidR="00E206C4" w:rsidRDefault="00E206C4" w:rsidP="00891996">
      <w:pPr>
        <w:pStyle w:val="Sansinterligne"/>
      </w:pPr>
      <w:r>
        <w:t xml:space="preserve">Dieu nous a tous appelés </w:t>
      </w:r>
    </w:p>
    <w:p w14:paraId="4D731610" w14:textId="46B6E929" w:rsidR="000C12BB" w:rsidRDefault="000C12BB" w:rsidP="00891996">
      <w:pPr>
        <w:pStyle w:val="Sansinterligne"/>
      </w:pPr>
      <w:r>
        <w:t>Dieu notre père</w:t>
      </w:r>
    </w:p>
    <w:p w14:paraId="2AE383C5" w14:textId="77777777" w:rsidR="00DF1539" w:rsidRPr="00DF1539" w:rsidRDefault="00DF1539" w:rsidP="00DF1539">
      <w:pPr>
        <w:pStyle w:val="Sansinterligne"/>
        <w:rPr>
          <w:shd w:val="clear" w:color="auto" w:fill="FFFFFF"/>
        </w:rPr>
      </w:pPr>
      <w:r w:rsidRPr="00DF1539">
        <w:rPr>
          <w:shd w:val="clear" w:color="auto" w:fill="FFFFFF"/>
        </w:rPr>
        <w:t>Esprit de Dieu, souffle de vie</w:t>
      </w:r>
    </w:p>
    <w:p w14:paraId="7542EB03" w14:textId="77777777" w:rsidR="00DF1539" w:rsidRPr="00DF1539" w:rsidRDefault="00DF1539" w:rsidP="00DF1539">
      <w:pPr>
        <w:pStyle w:val="Sansinterligne"/>
        <w:rPr>
          <w:shd w:val="clear" w:color="auto" w:fill="FFFFFF"/>
        </w:rPr>
      </w:pPr>
      <w:r w:rsidRPr="00DF1539">
        <w:rPr>
          <w:shd w:val="clear" w:color="auto" w:fill="FFFFFF"/>
        </w:rPr>
        <w:t>Esprit de Dieu, viens (nous donner la vie)</w:t>
      </w:r>
    </w:p>
    <w:p w14:paraId="3D1BED4D" w14:textId="3639E3E8" w:rsidR="00DF1539" w:rsidRPr="00DF1539" w:rsidRDefault="00DF1539" w:rsidP="00DF1539">
      <w:pPr>
        <w:pStyle w:val="Sansinterligne"/>
        <w:rPr>
          <w:rFonts w:eastAsia="Times New Roman"/>
          <w:lang w:eastAsia="fr-FR"/>
        </w:rPr>
      </w:pPr>
      <w:r w:rsidRPr="00D50684">
        <w:rPr>
          <w:rFonts w:eastAsia="Times New Roman"/>
          <w:lang w:eastAsia="fr-FR"/>
        </w:rPr>
        <w:t>Esprit Saint, viens embraser nos cœurs</w:t>
      </w:r>
    </w:p>
    <w:p w14:paraId="721BADB2" w14:textId="1559D12A" w:rsidR="00DF1539" w:rsidRPr="00DF1539" w:rsidRDefault="00DF1539" w:rsidP="00DF1539">
      <w:pPr>
        <w:pStyle w:val="Sansinterligne"/>
        <w:rPr>
          <w:rFonts w:cstheme="minorHAnsi"/>
          <w:bCs/>
          <w:color w:val="212529"/>
        </w:rPr>
      </w:pPr>
      <w:r w:rsidRPr="00DF1539">
        <w:rPr>
          <w:rFonts w:cstheme="minorHAnsi"/>
          <w:bCs/>
          <w:color w:val="212529"/>
        </w:rPr>
        <w:t>Exultez de joie, peuples de l'univer</w:t>
      </w:r>
      <w:r>
        <w:rPr>
          <w:rFonts w:cstheme="minorHAnsi"/>
          <w:bCs/>
          <w:color w:val="212529"/>
        </w:rPr>
        <w:t>s</w:t>
      </w:r>
    </w:p>
    <w:p w14:paraId="3240D4B8" w14:textId="57B0A485" w:rsidR="00563A0A" w:rsidRDefault="00DF1539" w:rsidP="00891996">
      <w:pPr>
        <w:pStyle w:val="Sansinterligne"/>
      </w:pPr>
      <w:proofErr w:type="spellStart"/>
      <w:r>
        <w:t>Garde-moi</w:t>
      </w:r>
      <w:proofErr w:type="spellEnd"/>
      <w:r w:rsidR="00563A0A">
        <w:t xml:space="preserve"> mon Seigneur</w:t>
      </w:r>
    </w:p>
    <w:p w14:paraId="2EA4673F" w14:textId="3CF60AB9" w:rsidR="00DF1539" w:rsidRPr="00DF1539" w:rsidRDefault="00DF1539" w:rsidP="00DF1539">
      <w:pPr>
        <w:pStyle w:val="Sansinterligne"/>
        <w:rPr>
          <w:shd w:val="clear" w:color="auto" w:fill="FFFFFF"/>
        </w:rPr>
      </w:pPr>
      <w:r w:rsidRPr="00DF1539">
        <w:rPr>
          <w:shd w:val="clear" w:color="auto" w:fill="FFFFFF"/>
        </w:rPr>
        <w:t>Gloire à toi, ô Dieu</w:t>
      </w:r>
    </w:p>
    <w:p w14:paraId="22649C59" w14:textId="77777777" w:rsidR="00891996" w:rsidRDefault="00891996" w:rsidP="00DF1539">
      <w:pPr>
        <w:pStyle w:val="Sansinterligne"/>
      </w:pPr>
      <w:r>
        <w:t>Gloire à toi Seigneur source de toute joie</w:t>
      </w:r>
    </w:p>
    <w:p w14:paraId="0D83FAC5" w14:textId="77777777" w:rsidR="00E206C4" w:rsidRDefault="00E206C4" w:rsidP="00E206C4">
      <w:pPr>
        <w:pStyle w:val="Sansinterligne"/>
      </w:pPr>
      <w:r>
        <w:t>Hosanna (Exo)</w:t>
      </w:r>
    </w:p>
    <w:p w14:paraId="169B4E97" w14:textId="77777777" w:rsidR="00E206C4" w:rsidRDefault="00E206C4" w:rsidP="00891996">
      <w:pPr>
        <w:pStyle w:val="Sansinterligne"/>
      </w:pPr>
      <w:r>
        <w:t>Humblement</w:t>
      </w:r>
    </w:p>
    <w:p w14:paraId="31EA36F0" w14:textId="77777777" w:rsidR="00432BD0" w:rsidRDefault="00432BD0" w:rsidP="00891996">
      <w:pPr>
        <w:pStyle w:val="Sansinterligne"/>
      </w:pPr>
      <w:r>
        <w:t>Il s’est manifesté</w:t>
      </w:r>
    </w:p>
    <w:p w14:paraId="3F6B2B6C" w14:textId="769585E2" w:rsidR="00E206C4" w:rsidRDefault="00E206C4" w:rsidP="00E206C4">
      <w:pPr>
        <w:pStyle w:val="Sansinterligne"/>
      </w:pPr>
      <w:r>
        <w:t>Il a changé nos vies</w:t>
      </w:r>
    </w:p>
    <w:p w14:paraId="613E2317" w14:textId="5D0C0712" w:rsidR="00DF1539" w:rsidRDefault="00DF1539" w:rsidP="00DF1539">
      <w:pPr>
        <w:pStyle w:val="Sansinterligne"/>
        <w:rPr>
          <w:lang w:eastAsia="fr-FR"/>
        </w:rPr>
      </w:pPr>
      <w:r w:rsidRPr="00D50684">
        <w:rPr>
          <w:lang w:eastAsia="fr-FR"/>
        </w:rPr>
        <w:t>Jésus, toi qui as promis</w:t>
      </w:r>
    </w:p>
    <w:p w14:paraId="1014D284" w14:textId="77777777" w:rsidR="00E206C4" w:rsidRDefault="000C12BB" w:rsidP="00891996">
      <w:pPr>
        <w:pStyle w:val="Sansinterligne"/>
      </w:pPr>
      <w:r>
        <w:t>Je te prends chez moi, Marie</w:t>
      </w:r>
    </w:p>
    <w:p w14:paraId="6B4CD98D" w14:textId="77777777" w:rsidR="00891996" w:rsidRDefault="00891996" w:rsidP="00891996">
      <w:pPr>
        <w:pStyle w:val="Sansinterligne"/>
      </w:pPr>
      <w:r>
        <w:t>Je veux chanter mes hymnes pour mon Dieu</w:t>
      </w:r>
    </w:p>
    <w:p w14:paraId="065D97DF" w14:textId="77777777" w:rsidR="00432BD0" w:rsidRDefault="00432BD0" w:rsidP="00891996">
      <w:pPr>
        <w:pStyle w:val="Sansinterligne"/>
      </w:pPr>
      <w:r>
        <w:t>Je veux chanter ton amour, Seigneur</w:t>
      </w:r>
    </w:p>
    <w:p w14:paraId="2112DD78" w14:textId="77777777" w:rsidR="00891996" w:rsidRDefault="00891996" w:rsidP="00891996">
      <w:pPr>
        <w:pStyle w:val="Sansinterligne"/>
      </w:pPr>
      <w:r>
        <w:t>Je veux te louer</w:t>
      </w:r>
    </w:p>
    <w:p w14:paraId="1F02193B" w14:textId="77777777" w:rsidR="00E206C4" w:rsidRDefault="00E206C4" w:rsidP="00891996">
      <w:pPr>
        <w:pStyle w:val="Sansinterligne"/>
      </w:pPr>
      <w:r>
        <w:t>Je vous ai choisis, je vous ai établis</w:t>
      </w:r>
    </w:p>
    <w:p w14:paraId="5BD0F95F" w14:textId="77777777" w:rsidR="00E206C4" w:rsidRDefault="00E206C4" w:rsidP="00891996">
      <w:pPr>
        <w:pStyle w:val="Sansinterligne"/>
      </w:pPr>
      <w:r>
        <w:t>Jubilez, criez de joie</w:t>
      </w:r>
    </w:p>
    <w:p w14:paraId="7970FBA8" w14:textId="77777777" w:rsidR="00E206C4" w:rsidRDefault="00E206C4" w:rsidP="00E206C4">
      <w:pPr>
        <w:pStyle w:val="Sansinterligne"/>
      </w:pPr>
      <w:r>
        <w:t>L’amour jamais ne passera</w:t>
      </w:r>
    </w:p>
    <w:p w14:paraId="5D8D7D59" w14:textId="77777777" w:rsidR="00E206C4" w:rsidRDefault="12707899" w:rsidP="00E206C4">
      <w:pPr>
        <w:pStyle w:val="Sansinterligne"/>
      </w:pPr>
      <w:proofErr w:type="spellStart"/>
      <w:r>
        <w:t>Laudate</w:t>
      </w:r>
      <w:proofErr w:type="spellEnd"/>
      <w:r>
        <w:t xml:space="preserve"> </w:t>
      </w:r>
      <w:proofErr w:type="spellStart"/>
      <w:r>
        <w:t>omnes</w:t>
      </w:r>
      <w:proofErr w:type="spellEnd"/>
      <w:r>
        <w:t xml:space="preserve"> gentes (Taizé)</w:t>
      </w:r>
    </w:p>
    <w:p w14:paraId="2166D7C1" w14:textId="6E7423BD" w:rsidR="12707899" w:rsidRDefault="12707899" w:rsidP="12707899">
      <w:pPr>
        <w:pStyle w:val="Sansinterligne"/>
      </w:pPr>
      <w:r>
        <w:t>La première en chemin</w:t>
      </w:r>
    </w:p>
    <w:p w14:paraId="5D2EFFD0" w14:textId="77777777" w:rsidR="00E206C4" w:rsidRDefault="000C12BB" w:rsidP="00891996">
      <w:pPr>
        <w:pStyle w:val="Sansinterligne"/>
      </w:pPr>
      <w:r>
        <w:t>Marie mère de Dieu</w:t>
      </w:r>
    </w:p>
    <w:p w14:paraId="7B4661BD" w14:textId="28AA0FE8" w:rsidR="000C12BB" w:rsidRDefault="000C12BB" w:rsidP="00891996">
      <w:pPr>
        <w:pStyle w:val="Sansinterligne"/>
      </w:pPr>
      <w:r>
        <w:t>Mon âme, béni</w:t>
      </w:r>
      <w:r w:rsidR="00DF1539">
        <w:t>s</w:t>
      </w:r>
      <w:r>
        <w:t xml:space="preserve"> le Seigneur</w:t>
      </w:r>
    </w:p>
    <w:p w14:paraId="0D83FCDC" w14:textId="77777777" w:rsidR="00432BD0" w:rsidRDefault="00432BD0" w:rsidP="00891996">
      <w:pPr>
        <w:pStyle w:val="Sansinterligne"/>
      </w:pPr>
      <w:r>
        <w:t>Nous chantons ta gloire (Emmanuel)</w:t>
      </w:r>
    </w:p>
    <w:p w14:paraId="2C3BDAD5" w14:textId="6A926E77" w:rsidR="000C12BB" w:rsidRDefault="000C12BB" w:rsidP="00891996">
      <w:pPr>
        <w:pStyle w:val="Sansinterligne"/>
      </w:pPr>
      <w:r>
        <w:t>Nous t’avons reconnu, Seigneur</w:t>
      </w:r>
    </w:p>
    <w:p w14:paraId="0EA4ADB1" w14:textId="21788C46" w:rsidR="00DF1539" w:rsidRDefault="00DF1539" w:rsidP="00DF1539">
      <w:r>
        <w:t>O dieu Seigneur des puissances</w:t>
      </w:r>
    </w:p>
    <w:p w14:paraId="328565D0" w14:textId="77777777" w:rsidR="00E206C4" w:rsidRDefault="12707899" w:rsidP="00E206C4">
      <w:pPr>
        <w:pStyle w:val="Sansinterligne"/>
      </w:pPr>
      <w:r>
        <w:lastRenderedPageBreak/>
        <w:t>Oui Seigneur tu es bon</w:t>
      </w:r>
    </w:p>
    <w:p w14:paraId="7BEAD19D" w14:textId="2C378D1C" w:rsidR="12707899" w:rsidRDefault="12707899" w:rsidP="12707899">
      <w:pPr>
        <w:pStyle w:val="Sansinterligne"/>
      </w:pPr>
      <w:r>
        <w:t>Ô prend mon âme</w:t>
      </w:r>
    </w:p>
    <w:p w14:paraId="17004202" w14:textId="77777777" w:rsidR="00E206C4" w:rsidRDefault="000C12BB" w:rsidP="00891996">
      <w:pPr>
        <w:pStyle w:val="Sansinterligne"/>
      </w:pPr>
      <w:r>
        <w:t>Pour tes merveilles</w:t>
      </w:r>
    </w:p>
    <w:p w14:paraId="22D8BA88" w14:textId="77777777" w:rsidR="00432BD0" w:rsidRDefault="00432BD0" w:rsidP="00891996">
      <w:pPr>
        <w:pStyle w:val="Sansinterligne"/>
      </w:pPr>
      <w:r>
        <w:t>Par toute la Terre</w:t>
      </w:r>
    </w:p>
    <w:p w14:paraId="38037A81" w14:textId="77777777" w:rsidR="00563A0A" w:rsidRDefault="00563A0A" w:rsidP="00891996">
      <w:pPr>
        <w:pStyle w:val="Sansinterligne"/>
      </w:pPr>
      <w:r>
        <w:t>Psaume de la création</w:t>
      </w:r>
    </w:p>
    <w:p w14:paraId="5B52B902" w14:textId="77777777" w:rsidR="00E206C4" w:rsidRDefault="00E206C4" w:rsidP="00891996">
      <w:pPr>
        <w:pStyle w:val="Sansinterligne"/>
      </w:pPr>
      <w:r>
        <w:t>Prenez et mangez</w:t>
      </w:r>
    </w:p>
    <w:p w14:paraId="33A50A2F" w14:textId="77777777" w:rsidR="00E206C4" w:rsidRDefault="00E206C4" w:rsidP="00891996">
      <w:pPr>
        <w:pStyle w:val="Sansinterligne"/>
      </w:pPr>
      <w:r>
        <w:t>Père Saint</w:t>
      </w:r>
    </w:p>
    <w:p w14:paraId="53B1871F" w14:textId="77777777" w:rsidR="00432BD0" w:rsidRDefault="00432BD0" w:rsidP="00891996">
      <w:pPr>
        <w:pStyle w:val="Sansinterligne"/>
      </w:pPr>
      <w:r>
        <w:t>Que mon âme et que tout mon être</w:t>
      </w:r>
    </w:p>
    <w:p w14:paraId="2DE67E3C" w14:textId="77777777" w:rsidR="00563A0A" w:rsidRDefault="00563A0A" w:rsidP="00563A0A">
      <w:pPr>
        <w:pStyle w:val="Sansinterligne"/>
      </w:pPr>
      <w:r>
        <w:t>Que soit béni le nom de Dieu</w:t>
      </w:r>
    </w:p>
    <w:p w14:paraId="763DCA62" w14:textId="520399BC" w:rsidR="00563A0A" w:rsidRDefault="00563A0A" w:rsidP="00563A0A">
      <w:pPr>
        <w:pStyle w:val="Sansinterligne"/>
      </w:pPr>
      <w:r>
        <w:t>Que soit béni le nom de Dieu</w:t>
      </w:r>
    </w:p>
    <w:p w14:paraId="6F2D9238" w14:textId="3F0AF76F" w:rsidR="00DF1539" w:rsidRPr="00DF1539" w:rsidRDefault="00DF1539" w:rsidP="00563A0A">
      <w:pPr>
        <w:pStyle w:val="Sansinterligne"/>
        <w:rPr>
          <w:rFonts w:cstheme="minorHAnsi"/>
        </w:rPr>
      </w:pPr>
      <w:r w:rsidRPr="00DF1539">
        <w:rPr>
          <w:rFonts w:cstheme="minorHAnsi"/>
          <w:color w:val="212529"/>
          <w:shd w:val="clear" w:color="auto" w:fill="FFFFFF"/>
        </w:rPr>
        <w:t>Que tes œuvres sont belles</w:t>
      </w:r>
    </w:p>
    <w:p w14:paraId="7FB06321" w14:textId="77777777" w:rsidR="00563A0A" w:rsidRDefault="00563A0A" w:rsidP="00563A0A">
      <w:pPr>
        <w:pStyle w:val="Sansinterligne"/>
      </w:pPr>
      <w:r>
        <w:t>Que vive mon âme à te louer</w:t>
      </w:r>
    </w:p>
    <w:p w14:paraId="4AA970FC" w14:textId="77777777" w:rsidR="00563A0A" w:rsidRDefault="00563A0A" w:rsidP="00563A0A">
      <w:pPr>
        <w:pStyle w:val="Sansinterligne"/>
      </w:pPr>
      <w:r>
        <w:t>Que ma bouche chante ta louange</w:t>
      </w:r>
    </w:p>
    <w:p w14:paraId="0030B694" w14:textId="77777777" w:rsidR="00E206C4" w:rsidRDefault="00E206C4" w:rsidP="00563A0A">
      <w:pPr>
        <w:pStyle w:val="Sansinterligne"/>
      </w:pPr>
      <w:r>
        <w:t>Que vienne ton règne</w:t>
      </w:r>
    </w:p>
    <w:p w14:paraId="4D9F4888" w14:textId="77777777" w:rsidR="00E206C4" w:rsidRDefault="12707899" w:rsidP="00E206C4">
      <w:pPr>
        <w:pStyle w:val="Sansinterligne"/>
      </w:pPr>
      <w:r>
        <w:t>Rendons gloire à notre Dieu</w:t>
      </w:r>
    </w:p>
    <w:p w14:paraId="62A3EA81" w14:textId="3995F6D4" w:rsidR="12707899" w:rsidRDefault="12707899" w:rsidP="12707899">
      <w:pPr>
        <w:pStyle w:val="Sansinterligne"/>
      </w:pPr>
      <w:r>
        <w:t>Regarde l’étoile</w:t>
      </w:r>
    </w:p>
    <w:p w14:paraId="1E282B36" w14:textId="77777777" w:rsidR="000C12BB" w:rsidRDefault="000C12BB" w:rsidP="00E206C4">
      <w:pPr>
        <w:pStyle w:val="Sansinterligne"/>
      </w:pPr>
      <w:r>
        <w:t>Recevez le Christ</w:t>
      </w:r>
    </w:p>
    <w:p w14:paraId="567D769C" w14:textId="12F5958E" w:rsidR="000C12BB" w:rsidRDefault="00DF1539" w:rsidP="00E206C4">
      <w:pPr>
        <w:pStyle w:val="Sansinterligne"/>
      </w:pPr>
      <w:r>
        <w:t>Réjouis-Toi</w:t>
      </w:r>
      <w:r w:rsidR="000C12BB">
        <w:t>, car il vient</w:t>
      </w:r>
    </w:p>
    <w:p w14:paraId="7277322A" w14:textId="6240196B" w:rsidR="00DF1539" w:rsidRDefault="00DF1539" w:rsidP="00E206C4">
      <w:pPr>
        <w:pStyle w:val="Sansinterligne"/>
      </w:pPr>
      <w:r>
        <w:t>Seigneur tu es toute ma joie</w:t>
      </w:r>
    </w:p>
    <w:p w14:paraId="61BB4A11" w14:textId="71034EAB" w:rsidR="00DF1539" w:rsidRDefault="00DF1539" w:rsidP="00E206C4">
      <w:pPr>
        <w:pStyle w:val="Sansinterligne"/>
      </w:pPr>
      <w:r>
        <w:t>Si le Père vous appelle</w:t>
      </w:r>
    </w:p>
    <w:p w14:paraId="02B9443F" w14:textId="1D7D86AE" w:rsidR="00DF1539" w:rsidRDefault="00DF1539" w:rsidP="00DF1539">
      <w:pPr>
        <w:pStyle w:val="Sansinterligne"/>
        <w:rPr>
          <w:shd w:val="clear" w:color="auto" w:fill="FFFFFF"/>
        </w:rPr>
      </w:pPr>
      <w:r>
        <w:rPr>
          <w:shd w:val="clear" w:color="auto" w:fill="FFFFFF"/>
        </w:rPr>
        <w:t>Souffle imprévisible</w:t>
      </w:r>
    </w:p>
    <w:p w14:paraId="73A48338" w14:textId="0F6BEFCC" w:rsidR="00DF1539" w:rsidRPr="00DF1539" w:rsidRDefault="00DF1539" w:rsidP="00DF1539">
      <w:pPr>
        <w:pStyle w:val="Sansinterligne"/>
      </w:pPr>
      <w:r>
        <w:t>Sous ton voile de tendresse</w:t>
      </w:r>
    </w:p>
    <w:p w14:paraId="75DCBB40" w14:textId="781D11D0" w:rsidR="00E206C4" w:rsidRDefault="00E206C4" w:rsidP="00E206C4">
      <w:pPr>
        <w:pStyle w:val="Sansinterligne"/>
      </w:pPr>
      <w:r>
        <w:t>Tu fais ta demeure en nous Seigneur</w:t>
      </w:r>
    </w:p>
    <w:p w14:paraId="0E4155B2" w14:textId="73996EAE" w:rsidR="003E28B6" w:rsidRPr="003E28B6" w:rsidRDefault="003E28B6" w:rsidP="00E206C4">
      <w:pPr>
        <w:pStyle w:val="Sansinterligne"/>
        <w:rPr>
          <w:rFonts w:cstheme="minorHAnsi"/>
        </w:rPr>
      </w:pPr>
      <w:r w:rsidRPr="003E28B6">
        <w:rPr>
          <w:rFonts w:cstheme="minorHAnsi"/>
          <w:color w:val="212529"/>
          <w:shd w:val="clear" w:color="auto" w:fill="FFFFFF"/>
        </w:rPr>
        <w:t>Trouver dans ma vie ta présence</w:t>
      </w:r>
    </w:p>
    <w:p w14:paraId="641D3525" w14:textId="0FF6C041" w:rsidR="00563A0A" w:rsidRDefault="000C12BB" w:rsidP="00563A0A">
      <w:pPr>
        <w:pStyle w:val="Sansinterligne"/>
      </w:pPr>
      <w:r>
        <w:t>Vous recevez entre vos mains</w:t>
      </w:r>
    </w:p>
    <w:p w14:paraId="3D17FE68" w14:textId="77777777" w:rsidR="00DF1539" w:rsidRDefault="00DF1539" w:rsidP="00DF1539">
      <w:pPr>
        <w:pStyle w:val="Sansinterligne"/>
        <w:rPr>
          <w:shd w:val="clear" w:color="auto" w:fill="FFFFFF"/>
        </w:rPr>
      </w:pPr>
      <w:r>
        <w:rPr>
          <w:shd w:val="clear" w:color="auto" w:fill="FFFFFF"/>
        </w:rPr>
        <w:t>Viens embraser nos cœurs</w:t>
      </w:r>
    </w:p>
    <w:p w14:paraId="5C87A330" w14:textId="77777777" w:rsidR="00DF1539" w:rsidRDefault="00DF1539" w:rsidP="00DF1539">
      <w:pPr>
        <w:pStyle w:val="Sansinterligne"/>
        <w:rPr>
          <w:shd w:val="clear" w:color="auto" w:fill="FFFFFF"/>
        </w:rPr>
      </w:pPr>
      <w:r>
        <w:rPr>
          <w:shd w:val="clear" w:color="auto" w:fill="FFFFFF"/>
        </w:rPr>
        <w:t>Viens, Esprit de Sainteté, viens Esprit de Lumière</w:t>
      </w:r>
    </w:p>
    <w:p w14:paraId="5A8C463F" w14:textId="77777777" w:rsidR="00DF1539" w:rsidRDefault="00DF1539" w:rsidP="00DF1539">
      <w:pPr>
        <w:pStyle w:val="Sansinterligne"/>
        <w:rPr>
          <w:shd w:val="clear" w:color="auto" w:fill="FFFFFF"/>
        </w:rPr>
      </w:pPr>
      <w:r>
        <w:rPr>
          <w:shd w:val="clear" w:color="auto" w:fill="FFFFFF"/>
        </w:rPr>
        <w:t>Viens, Esprit Saint, viens</w:t>
      </w:r>
    </w:p>
    <w:p w14:paraId="083A3BE2" w14:textId="526FC89C" w:rsidR="00DF1539" w:rsidRDefault="00DF1539" w:rsidP="00DF1539">
      <w:pPr>
        <w:pStyle w:val="Sansinterligne"/>
      </w:pPr>
      <w:proofErr w:type="spellStart"/>
      <w:r>
        <w:rPr>
          <w:shd w:val="clear" w:color="auto" w:fill="FFFFFF"/>
        </w:rPr>
        <w:t>Veni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Sancte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Spiritus</w:t>
      </w:r>
      <w:proofErr w:type="spellEnd"/>
    </w:p>
    <w:p w14:paraId="730F5E98" w14:textId="77777777" w:rsidR="00563A0A" w:rsidRDefault="000C12BB" w:rsidP="00891996">
      <w:pPr>
        <w:pStyle w:val="Sansinterligne"/>
      </w:pPr>
      <w:r>
        <w:t>Venez approchons-nous</w:t>
      </w:r>
    </w:p>
    <w:p w14:paraId="6488560A" w14:textId="77777777" w:rsidR="00432BD0" w:rsidRDefault="00432BD0" w:rsidP="00891996">
      <w:pPr>
        <w:pStyle w:val="Sansinterligne"/>
      </w:pPr>
      <w:r>
        <w:t>Venez chantons notre Dieu</w:t>
      </w:r>
    </w:p>
    <w:p w14:paraId="58ABD832" w14:textId="77777777" w:rsidR="00E206C4" w:rsidRDefault="00E206C4" w:rsidP="00891996">
      <w:pPr>
        <w:pStyle w:val="Sansinterligne"/>
      </w:pPr>
      <w:r>
        <w:t>Voici le corps et le sang du Seigneur</w:t>
      </w:r>
    </w:p>
    <w:p w14:paraId="5DAB6C7B" w14:textId="77777777" w:rsidR="00432BD0" w:rsidRDefault="00432BD0" w:rsidP="00891996">
      <w:pPr>
        <w:pStyle w:val="Sansinterligne"/>
      </w:pPr>
    </w:p>
    <w:p w14:paraId="02EB378F" w14:textId="77777777" w:rsidR="00251924" w:rsidRDefault="00251924" w:rsidP="00891996">
      <w:pPr>
        <w:pStyle w:val="Sansinterligne"/>
      </w:pPr>
    </w:p>
    <w:p w14:paraId="6A05A809" w14:textId="77777777" w:rsidR="00251924" w:rsidRDefault="00251924" w:rsidP="00891996">
      <w:pPr>
        <w:pStyle w:val="Sansinterligne"/>
      </w:pPr>
    </w:p>
    <w:p w14:paraId="5A39BBE3" w14:textId="77777777" w:rsidR="00891996" w:rsidRDefault="00891996" w:rsidP="00891996">
      <w:pPr>
        <w:pStyle w:val="Sansinterligne"/>
      </w:pPr>
    </w:p>
    <w:sectPr w:rsidR="008919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DD6"/>
    <w:rsid w:val="000C12BB"/>
    <w:rsid w:val="000D0FC9"/>
    <w:rsid w:val="0015025C"/>
    <w:rsid w:val="00251924"/>
    <w:rsid w:val="0026596B"/>
    <w:rsid w:val="003E28B6"/>
    <w:rsid w:val="003F663C"/>
    <w:rsid w:val="00432BD0"/>
    <w:rsid w:val="00563A0A"/>
    <w:rsid w:val="00780DD6"/>
    <w:rsid w:val="00891996"/>
    <w:rsid w:val="00A632EE"/>
    <w:rsid w:val="00CA130C"/>
    <w:rsid w:val="00DF1539"/>
    <w:rsid w:val="00E206C4"/>
    <w:rsid w:val="12707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8B49F"/>
  <w15:chartTrackingRefBased/>
  <w15:docId w15:val="{1D0B48F9-F0E0-471D-8FDD-9C30ED357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153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919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333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pastoralefamiliale ddo</dc:creator>
  <cp:keywords/>
  <dc:description/>
  <cp:lastModifiedBy>Hortense de Longvilliers</cp:lastModifiedBy>
  <cp:revision>2</cp:revision>
  <dcterms:created xsi:type="dcterms:W3CDTF">2023-02-01T08:21:00Z</dcterms:created>
  <dcterms:modified xsi:type="dcterms:W3CDTF">2023-02-01T08:21:00Z</dcterms:modified>
</cp:coreProperties>
</file>